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9" w:rsidRPr="00814A2A" w:rsidRDefault="00294099" w:rsidP="00294099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/>
          <w:color w:val="000000"/>
          <w:sz w:val="32"/>
          <w:szCs w:val="32"/>
        </w:rPr>
      </w:pPr>
      <w:r w:rsidRPr="00814A2A">
        <w:rPr>
          <w:rFonts w:ascii="Times New Roman" w:hAnsi="Times New Roman" w:cs="Times New Roman"/>
          <w:bCs w:val="0"/>
          <w:color w:val="000000"/>
          <w:sz w:val="32"/>
          <w:szCs w:val="32"/>
        </w:rPr>
        <w:t>РЕСПУБЛИКА ДАГЕСТАН</w:t>
      </w:r>
    </w:p>
    <w:p w:rsidR="00294099" w:rsidRPr="00814A2A" w:rsidRDefault="00294099" w:rsidP="00294099">
      <w:pPr>
        <w:pStyle w:val="1"/>
        <w:spacing w:before="0" w:beforeAutospacing="0" w:after="0" w:afterAutospacing="0"/>
        <w:ind w:left="-567"/>
        <w:jc w:val="center"/>
        <w:rPr>
          <w:color w:val="000000"/>
          <w:sz w:val="32"/>
          <w:szCs w:val="32"/>
        </w:rPr>
      </w:pPr>
      <w:r w:rsidRPr="00814A2A">
        <w:rPr>
          <w:color w:val="000000"/>
          <w:sz w:val="32"/>
          <w:szCs w:val="32"/>
        </w:rPr>
        <w:t>МО «АКУШИНСКИЙ РАЙОН»</w:t>
      </w:r>
    </w:p>
    <w:p w:rsidR="00294099" w:rsidRPr="00814A2A" w:rsidRDefault="00294099" w:rsidP="00294099">
      <w:pPr>
        <w:pStyle w:val="1"/>
        <w:spacing w:before="0" w:beforeAutospacing="0" w:after="0" w:afterAutospacing="0"/>
        <w:ind w:left="-567"/>
        <w:jc w:val="center"/>
        <w:rPr>
          <w:bCs w:val="0"/>
          <w:color w:val="000000"/>
          <w:sz w:val="32"/>
          <w:szCs w:val="32"/>
        </w:rPr>
      </w:pPr>
      <w:r w:rsidRPr="00814A2A">
        <w:rPr>
          <w:color w:val="000000"/>
          <w:sz w:val="32"/>
          <w:szCs w:val="32"/>
        </w:rPr>
        <w:t>МКОУ «ЧИНИМАХИНСКАЯ ООШ»</w:t>
      </w:r>
    </w:p>
    <w:p w:rsidR="00294099" w:rsidRDefault="00294099" w:rsidP="00294099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4" w:history="1">
        <w:r>
          <w:rPr>
            <w:rStyle w:val="a3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294099" w:rsidRDefault="001126B6" w:rsidP="00294099">
      <w:pPr>
        <w:spacing w:after="0"/>
        <w:jc w:val="center"/>
        <w:rPr>
          <w:b/>
          <w:color w:val="000000"/>
          <w:vertAlign w:val="superscript"/>
        </w:rPr>
      </w:pPr>
      <w:r w:rsidRPr="001126B6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294099" w:rsidRPr="00294099" w:rsidRDefault="00294099" w:rsidP="00294099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 </w:t>
      </w:r>
      <w:r w:rsidR="006741B0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</w:t>
      </w:r>
      <w:r w:rsidR="00AA6512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5</w:t>
      </w:r>
      <w:r w:rsidR="00E62929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.01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</w:t>
      </w:r>
      <w:r w:rsidR="00AA6512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5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294099" w:rsidRPr="00294099" w:rsidRDefault="00294099" w:rsidP="00294099">
      <w:pPr>
        <w:spacing w:after="150" w:line="240" w:lineRule="auto"/>
        <w:ind w:left="-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о проведении мероприятий, в рамках «Недели памяти», посвященных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Международному дню памяти жертв Холокоста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099" w:rsidRPr="006741B0" w:rsidRDefault="00E6292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Так совпало, что 27 января - знаменательный и значимый день для нашей страны, потому, что в этот день была </w:t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снята</w:t>
      </w:r>
      <w:r w:rsid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блокада Ленинграда (1944 год). </w:t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труднейших условиях, ценой невероятных усилий наши отцы, деды и прадеды сумели выстоять и разгромить жестокого врага. Наш долг - чтить их подвиг, помнить и хранить имена павших героев!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 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="00AA6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AA6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января 2022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обучающиеся школы приняли участие в «Неделе памяти». В рамках работы 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«Недели памяти»</w:t>
      </w: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классными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учителями истории и обществознании 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беседы, виртуальные экскурсии, уроки, внеклассные мероприятия, традиционная акция по раздаче буклетов, посвященные Дню памяти жертв Холокоста.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проведенных мероприятий было: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обучающимися трагического события Второй мировой войны, вошедшее в историю под названием Холокост;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уроков Холокоста для воспитания гражданственности и формирования межнациональной терпимости;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жертвам и сохранение памяти о них;</w:t>
      </w:r>
    </w:p>
    <w:p w:rsidR="00294099" w:rsidRDefault="00294099" w:rsidP="00294099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обучающихся умения анализировать, использовать знания, полученные в ходе бесед, делать выводы и обобщения.</w:t>
      </w:r>
    </w:p>
    <w:p w:rsidR="00E62929" w:rsidRDefault="00AA6512" w:rsidP="00E62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E62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.01.2021 г. </w:t>
      </w:r>
      <w:r w:rsidR="00E62929"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классный час, посвящённый Дню памяти жертв Холокоста «Вернуть достоинство»</w:t>
      </w:r>
      <w:r w:rsidR="00E62929" w:rsidRPr="00E62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2929" w:rsidRDefault="00E62929" w:rsidP="00E62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2929" w:rsidRPr="00294099" w:rsidRDefault="00E62929" w:rsidP="00E629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454025</wp:posOffset>
            </wp:positionV>
            <wp:extent cx="3606165" cy="2710815"/>
            <wp:effectExtent l="19050" t="0" r="0" b="0"/>
            <wp:wrapThrough wrapText="bothSides">
              <wp:wrapPolygon edited="0">
                <wp:start x="-114" y="0"/>
                <wp:lineTo x="-114" y="21403"/>
                <wp:lineTo x="21566" y="21403"/>
                <wp:lineTo x="21566" y="0"/>
                <wp:lineTo x="-114" y="0"/>
              </wp:wrapPolygon>
            </wp:wrapThrough>
            <wp:docPr id="2" name="Рисунок 1" descr="IMG_20210120_13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0_1300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454025</wp:posOffset>
            </wp:positionV>
            <wp:extent cx="3585210" cy="2700655"/>
            <wp:effectExtent l="19050" t="0" r="0" b="0"/>
            <wp:wrapThrough wrapText="bothSides">
              <wp:wrapPolygon edited="0">
                <wp:start x="-115" y="0"/>
                <wp:lineTo x="-115" y="21483"/>
                <wp:lineTo x="21577" y="21483"/>
                <wp:lineTo x="21577" y="0"/>
                <wp:lineTo x="-115" y="0"/>
              </wp:wrapPolygon>
            </wp:wrapThrough>
            <wp:docPr id="4" name="Рисунок 3" descr="WhatsApp Image 2020-12-15 at 18.5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.01.2021 г. 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Виртуальное путешествие по истории войны «Военный репортаж. Путешествие в прошлое»</w:t>
      </w:r>
    </w:p>
    <w:p w:rsidR="00E62929" w:rsidRPr="00294099" w:rsidRDefault="00E62929" w:rsidP="00E629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43815</wp:posOffset>
            </wp:positionV>
            <wp:extent cx="3596005" cy="2700655"/>
            <wp:effectExtent l="19050" t="0" r="4445" b="0"/>
            <wp:wrapTight wrapText="bothSides">
              <wp:wrapPolygon edited="0">
                <wp:start x="-114" y="0"/>
                <wp:lineTo x="-114" y="21483"/>
                <wp:lineTo x="21627" y="21483"/>
                <wp:lineTo x="21627" y="0"/>
                <wp:lineTo x="-114" y="0"/>
              </wp:wrapPolygon>
            </wp:wrapTight>
            <wp:docPr id="3" name="Рисунок 2" descr="WhatsApp Image 2020-12-15 at 18.53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4 (3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43815</wp:posOffset>
            </wp:positionV>
            <wp:extent cx="3606165" cy="2710815"/>
            <wp:effectExtent l="19050" t="0" r="0" b="0"/>
            <wp:wrapTight wrapText="bothSides">
              <wp:wrapPolygon edited="0">
                <wp:start x="-114" y="0"/>
                <wp:lineTo x="-114" y="21403"/>
                <wp:lineTo x="21566" y="21403"/>
                <wp:lineTo x="21566" y="0"/>
                <wp:lineTo x="-114" y="0"/>
              </wp:wrapPolygon>
            </wp:wrapTight>
            <wp:docPr id="7" name="Рисунок 0" descr="IMG_20210120_12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0_1242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929" w:rsidRDefault="00E62929" w:rsidP="00294099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36195</wp:posOffset>
            </wp:positionV>
            <wp:extent cx="3591560" cy="2700655"/>
            <wp:effectExtent l="19050" t="0" r="8890" b="0"/>
            <wp:wrapTight wrapText="bothSides">
              <wp:wrapPolygon edited="0">
                <wp:start x="-115" y="0"/>
                <wp:lineTo x="-115" y="21483"/>
                <wp:lineTo x="21653" y="21483"/>
                <wp:lineTo x="21653" y="0"/>
                <wp:lineTo x="-115" y="0"/>
              </wp:wrapPolygon>
            </wp:wrapTight>
            <wp:docPr id="6" name="Рисунок 3" descr="D:\чини 2020-2021\фото\Холокост\WhatsApp Image 2020-12-15 at 18.53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ини 2020-2021\фото\Холокост\WhatsApp Image 2020-12-15 at 18.53.46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33020</wp:posOffset>
            </wp:positionV>
            <wp:extent cx="3591560" cy="2700655"/>
            <wp:effectExtent l="19050" t="0" r="8890" b="0"/>
            <wp:wrapTight wrapText="bothSides">
              <wp:wrapPolygon edited="0">
                <wp:start x="-115" y="0"/>
                <wp:lineTo x="-115" y="21483"/>
                <wp:lineTo x="21653" y="21483"/>
                <wp:lineTo x="21653" y="0"/>
                <wp:lineTo x="-115" y="0"/>
              </wp:wrapPolygon>
            </wp:wrapTight>
            <wp:docPr id="5" name="Рисунок 4" descr="WhatsApp Image 2020-12-15 at 18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7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99" w:rsidRPr="00294099" w:rsidRDefault="00294099" w:rsidP="002940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099" w:rsidRDefault="00294099" w:rsidP="00E62929">
      <w:pPr>
        <w:shd w:val="clear" w:color="auto" w:fill="FFFFFF"/>
        <w:spacing w:after="0" w:line="294" w:lineRule="atLeast"/>
        <w:ind w:right="-7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УВР:                  </w:t>
      </w:r>
      <w:proofErr w:type="spellStart"/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Ихинданов</w:t>
      </w:r>
      <w:proofErr w:type="spellEnd"/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</w:t>
      </w:r>
    </w:p>
    <w:sectPr w:rsidR="00E62929" w:rsidRPr="00E62929" w:rsidSect="002940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4099"/>
    <w:rsid w:val="001126B6"/>
    <w:rsid w:val="00294099"/>
    <w:rsid w:val="006741B0"/>
    <w:rsid w:val="00950712"/>
    <w:rsid w:val="00AA6512"/>
    <w:rsid w:val="00DD3A12"/>
    <w:rsid w:val="00E549D4"/>
    <w:rsid w:val="00E62929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294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40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099"/>
    <w:rPr>
      <w:b/>
      <w:bCs/>
    </w:rPr>
  </w:style>
  <w:style w:type="character" w:styleId="a6">
    <w:name w:val="Emphasis"/>
    <w:basedOn w:val="a0"/>
    <w:uiPriority w:val="20"/>
    <w:qFormat/>
    <w:rsid w:val="002940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0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94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1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6242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863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1508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2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8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hinim.dagestan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2022-01-12T19:54:00Z</dcterms:created>
  <dcterms:modified xsi:type="dcterms:W3CDTF">2022-01-12T19:54:00Z</dcterms:modified>
</cp:coreProperties>
</file>