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31" w:rsidRPr="009E6C6A" w:rsidRDefault="00B30B31" w:rsidP="00B30B31">
      <w:pPr>
        <w:rPr>
          <w:rFonts w:ascii="Times New Roman" w:hAnsi="Times New Roman" w:cs="Times New Roman"/>
          <w:b/>
          <w:sz w:val="24"/>
          <w:szCs w:val="24"/>
        </w:rPr>
      </w:pPr>
      <w:r w:rsidRPr="009E6C6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4B2A81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физике 8</w:t>
      </w:r>
      <w:r w:rsidRPr="009E6C6A">
        <w:rPr>
          <w:rFonts w:ascii="Times New Roman" w:hAnsi="Times New Roman" w:cs="Times New Roman"/>
          <w:b/>
          <w:sz w:val="24"/>
          <w:szCs w:val="24"/>
        </w:rPr>
        <w:t>-9 классов, базовый уровень.</w:t>
      </w:r>
    </w:p>
    <w:p w:rsidR="00B30B31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6C6A">
        <w:rPr>
          <w:rFonts w:ascii="Times New Roman" w:hAnsi="Times New Roman" w:cs="Times New Roman"/>
          <w:b/>
          <w:sz w:val="24"/>
          <w:szCs w:val="24"/>
        </w:rPr>
        <w:t>Место предмета в структуре основной образовательной программы 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2A81">
        <w:rPr>
          <w:rFonts w:ascii="Times New Roman" w:hAnsi="Times New Roman" w:cs="Times New Roman"/>
          <w:sz w:val="24"/>
          <w:szCs w:val="24"/>
        </w:rPr>
        <w:t>абочая программа по физике для 8</w:t>
      </w:r>
      <w:r>
        <w:rPr>
          <w:rFonts w:ascii="Times New Roman" w:hAnsi="Times New Roman" w:cs="Times New Roman"/>
          <w:sz w:val="24"/>
          <w:szCs w:val="24"/>
        </w:rPr>
        <w:t>-9 классов разработана в соответствии с федеральным базисным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стандарта общего образования (приказ Министерства 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(Вестник образования России, 2004 г,№ 12,13, 14) и примерной программы основного общего образования по физике (письмо Департамента государственной политики в области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07.06.2005 года №03-1263)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скорректирована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авторской программы «Физика7-9» (авторы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0423">
        <w:rPr>
          <w:rFonts w:ascii="Times New Roman" w:hAnsi="Times New Roman" w:cs="Times New Roman"/>
          <w:sz w:val="24"/>
          <w:szCs w:val="24"/>
        </w:rPr>
        <w:t>составитель В. А. Коровин, В.А. Орлов. Москва, «Дрофа» 2010г.</w:t>
      </w:r>
    </w:p>
    <w:p w:rsidR="00B30B31" w:rsidRPr="0067275E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предмета.</w:t>
      </w:r>
    </w:p>
    <w:p w:rsidR="00B30B31" w:rsidRDefault="00B30B31" w:rsidP="00B30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Освоение знаний о строении вещества, механических, молекулярных, тепловых, электрических, световых и электромагнитных явлений, знаний о взаимодействии и движении тел, механических колебаниях, звуке, строении атома и атомного ядра, электромагнитном поле; величинах, характеризующих эти явления; законах, которым они подчиняются; методах научного  познания  природы и формирование на этой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 о физической картине мира;</w:t>
      </w:r>
    </w:p>
    <w:p w:rsidR="00B30B31" w:rsidRDefault="00B30B31" w:rsidP="00B30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самостоятельности в приобретении новых знаний при решении физических задач и выполнении  экспериментальных исследований с использованием информационных технологий;</w:t>
      </w:r>
    </w:p>
    <w:p w:rsidR="00B30B31" w:rsidRPr="0067275E" w:rsidRDefault="00B30B31" w:rsidP="00B30B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отношение к физике как элементу общечеловеческой </w:t>
      </w:r>
      <w:r w:rsidRPr="0067275E">
        <w:rPr>
          <w:rFonts w:ascii="Times New Roman" w:hAnsi="Times New Roman" w:cs="Times New Roman"/>
          <w:sz w:val="24"/>
          <w:szCs w:val="24"/>
        </w:rPr>
        <w:t>культуры.</w:t>
      </w:r>
    </w:p>
    <w:p w:rsidR="00B30B31" w:rsidRPr="0067275E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Структура учебного предмета.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Первоначальные сведения о строении вещества, взаимодействие тел, давление твердых тел, жидкостей и газов, работа, мощность, энергия, тепловые явления, изменение агрегатных состояний вещества, электрические явления, световые явления, электромагнитные явления, законы взаимодействия и движения тел, механические колебания и волны, звук, электромагнитное поле, строение атома и атомного ядра.</w:t>
      </w:r>
      <w:proofErr w:type="gramEnd"/>
    </w:p>
    <w:p w:rsidR="00B30B31" w:rsidRPr="0067275E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проверки знаний – текущая и итоговая.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проверка проводится систематически на уроках, а итоговая – по з</w:t>
      </w:r>
      <w:r w:rsidR="004B2A81">
        <w:rPr>
          <w:rFonts w:ascii="Times New Roman" w:hAnsi="Times New Roman" w:cs="Times New Roman"/>
          <w:sz w:val="24"/>
          <w:szCs w:val="24"/>
        </w:rPr>
        <w:t xml:space="preserve">авершении темы (раздела) курса </w:t>
      </w:r>
      <w:r>
        <w:rPr>
          <w:rFonts w:ascii="Times New Roman" w:hAnsi="Times New Roman" w:cs="Times New Roman"/>
          <w:sz w:val="24"/>
          <w:szCs w:val="24"/>
        </w:rPr>
        <w:t>8,9 класса.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методами про</w:t>
      </w:r>
      <w:r w:rsidR="004B2A81">
        <w:rPr>
          <w:rFonts w:ascii="Times New Roman" w:hAnsi="Times New Roman" w:cs="Times New Roman"/>
          <w:sz w:val="24"/>
          <w:szCs w:val="24"/>
        </w:rPr>
        <w:t>верки знаний и умений учащихся 8</w:t>
      </w:r>
      <w:r>
        <w:rPr>
          <w:rFonts w:ascii="Times New Roman" w:hAnsi="Times New Roman" w:cs="Times New Roman"/>
          <w:sz w:val="24"/>
          <w:szCs w:val="24"/>
        </w:rPr>
        <w:t>-9 классов являются устный опрос, письменные и лабораторные работы.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проверка осуществляется в виде физических диктантов, тестов, контрольных, лабораторных, самостоятельных работ, зачетов.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занятий; проектное, объяснительно-иллюстрационное обучение; элементы технологии программного обучения.</w:t>
      </w:r>
    </w:p>
    <w:p w:rsidR="00B30B31" w:rsidRPr="0067275E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физики на базовом уровне ученик должен знать/понимать  смысл понятий, физических величин, физических законов, принципов, постулатов, вклад российских и зарубежных ученых, оказавших наибольшее влияние на развитие физики;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описывать и объяснять результаты наблюдений и экспериментов; приводить примеры опытов, описывать фундаментальные опыты, оказавшие существенное влияние на развитие физики;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решения физических задач.</w:t>
      </w:r>
    </w:p>
    <w:p w:rsidR="00B30B31" w:rsidRPr="0067275E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Общая трудоемкость учебного предмета.</w:t>
      </w:r>
    </w:p>
    <w:p w:rsidR="00B30B31" w:rsidRPr="0067275E" w:rsidRDefault="004B2A81" w:rsidP="00B30B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– 136</w:t>
      </w:r>
      <w:r w:rsidR="00B30B31">
        <w:rPr>
          <w:rFonts w:ascii="Times New Roman" w:hAnsi="Times New Roman" w:cs="Times New Roman"/>
          <w:sz w:val="24"/>
          <w:szCs w:val="24"/>
        </w:rPr>
        <w:t xml:space="preserve">, количество часов в неделю – 2, </w:t>
      </w:r>
      <w:proofErr w:type="gramStart"/>
      <w:r w:rsidR="00B30B31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="00B3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работы-13 , лабораторные работы-13 </w:t>
      </w:r>
      <w:r w:rsidR="00B30B31" w:rsidRPr="0067275E">
        <w:rPr>
          <w:rFonts w:ascii="Times New Roman" w:hAnsi="Times New Roman" w:cs="Times New Roman"/>
          <w:b/>
          <w:sz w:val="24"/>
          <w:szCs w:val="24"/>
        </w:rPr>
        <w:t>.</w:t>
      </w:r>
    </w:p>
    <w:p w:rsidR="00B30B31" w:rsidRPr="0067275E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«Положения о формах, периодичности и порядке текущего контроля успеваемости и промежуточной аттестации учащихся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СОШ№2».</w:t>
      </w:r>
    </w:p>
    <w:p w:rsidR="00B30B31" w:rsidRDefault="00B30B31" w:rsidP="00B30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B31" w:rsidRPr="009E6C6A" w:rsidRDefault="00B30B31" w:rsidP="00B30B31">
      <w:pPr>
        <w:rPr>
          <w:rFonts w:ascii="Times New Roman" w:hAnsi="Times New Roman" w:cs="Times New Roman"/>
          <w:b/>
          <w:sz w:val="24"/>
          <w:szCs w:val="24"/>
        </w:rPr>
      </w:pPr>
      <w:r w:rsidRPr="009E6C6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физике 10-11 классы</w:t>
      </w:r>
      <w:r w:rsidRPr="009E6C6A">
        <w:rPr>
          <w:rFonts w:ascii="Times New Roman" w:hAnsi="Times New Roman" w:cs="Times New Roman"/>
          <w:b/>
          <w:sz w:val="24"/>
          <w:szCs w:val="24"/>
        </w:rPr>
        <w:t>, базовый уровень.</w:t>
      </w:r>
    </w:p>
    <w:p w:rsidR="00B30B31" w:rsidRDefault="00B30B31" w:rsidP="00B30B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C6A">
        <w:rPr>
          <w:rFonts w:ascii="Times New Roman" w:hAnsi="Times New Roman" w:cs="Times New Roman"/>
          <w:b/>
          <w:sz w:val="24"/>
          <w:szCs w:val="24"/>
        </w:rPr>
        <w:t>Место предмета в структуре основной образовательной программы 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B31" w:rsidRDefault="00B30B31" w:rsidP="00B30B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7275E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физике для 10-11</w:t>
      </w:r>
      <w:r w:rsidRPr="0067275E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базисным планом</w:t>
      </w:r>
      <w:r w:rsidRPr="0067275E">
        <w:rPr>
          <w:rFonts w:ascii="Times New Roman" w:hAnsi="Times New Roman" w:cs="Times New Roman"/>
          <w:sz w:val="24"/>
          <w:szCs w:val="24"/>
        </w:rPr>
        <w:t>, с требованиями федерального государственного стандарта общего образования (приказ Министерства 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(Вестник образования России, 2004 г,№ 12,13, 14) и примерной программы основного общего образования</w:t>
      </w:r>
      <w:proofErr w:type="gramEnd"/>
      <w:r w:rsidRPr="0067275E">
        <w:rPr>
          <w:rFonts w:ascii="Times New Roman" w:hAnsi="Times New Roman" w:cs="Times New Roman"/>
          <w:sz w:val="24"/>
          <w:szCs w:val="24"/>
        </w:rPr>
        <w:t xml:space="preserve"> по физике (письмо Департамента государственной политики в области образования  </w:t>
      </w:r>
      <w:proofErr w:type="spellStart"/>
      <w:r w:rsidRPr="00672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275E">
        <w:rPr>
          <w:rFonts w:ascii="Times New Roman" w:hAnsi="Times New Roman" w:cs="Times New Roman"/>
          <w:sz w:val="24"/>
          <w:szCs w:val="24"/>
        </w:rPr>
        <w:t xml:space="preserve"> от 07.06.2005 года №03-1263) и скорректирована с учето</w:t>
      </w:r>
      <w:r>
        <w:rPr>
          <w:rFonts w:ascii="Times New Roman" w:hAnsi="Times New Roman" w:cs="Times New Roman"/>
          <w:sz w:val="24"/>
          <w:szCs w:val="24"/>
        </w:rPr>
        <w:t>м авторской программы «Физика, астрономия 10-11</w:t>
      </w:r>
      <w:r w:rsidRPr="0067275E">
        <w:rPr>
          <w:rFonts w:ascii="Times New Roman" w:hAnsi="Times New Roman" w:cs="Times New Roman"/>
          <w:sz w:val="24"/>
          <w:szCs w:val="24"/>
        </w:rPr>
        <w:t>» (авторы пр</w:t>
      </w:r>
      <w:r>
        <w:rPr>
          <w:rFonts w:ascii="Times New Roman" w:hAnsi="Times New Roman" w:cs="Times New Roman"/>
          <w:sz w:val="24"/>
          <w:szCs w:val="24"/>
        </w:rPr>
        <w:t xml:space="preserve">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67275E">
        <w:rPr>
          <w:rFonts w:ascii="Times New Roman" w:hAnsi="Times New Roman" w:cs="Times New Roman"/>
          <w:sz w:val="24"/>
          <w:szCs w:val="24"/>
        </w:rPr>
        <w:t>) Москва, «Дрофа» 2010г.</w:t>
      </w:r>
    </w:p>
    <w:p w:rsidR="00B30B31" w:rsidRPr="00BF7FAE" w:rsidRDefault="00B30B31" w:rsidP="00B30B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7FAE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</w:t>
      </w:r>
      <w:r w:rsidRPr="00BF7FAE">
        <w:rPr>
          <w:rFonts w:ascii="Times New Roman" w:hAnsi="Times New Roman" w:cs="Times New Roman"/>
          <w:sz w:val="24"/>
          <w:szCs w:val="24"/>
        </w:rPr>
        <w:t>.</w:t>
      </w:r>
    </w:p>
    <w:p w:rsidR="00B30B31" w:rsidRDefault="00B30B31" w:rsidP="00B30B3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30B31" w:rsidRDefault="00B30B31" w:rsidP="00B30B3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гипотезы,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30B31" w:rsidRDefault="00B30B31" w:rsidP="00B30B3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30B31" w:rsidRDefault="00B30B31" w:rsidP="00B30B3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природы; использование достижений законов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30B31" w:rsidRPr="006937DD" w:rsidRDefault="00B30B31" w:rsidP="00B30B3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умений для решения задач повседневной жизни, обеспечения безопасности собственной жизни, рационального природопользования и </w:t>
      </w:r>
      <w:r w:rsidRPr="006937DD">
        <w:rPr>
          <w:rFonts w:ascii="Times New Roman" w:hAnsi="Times New Roman" w:cs="Times New Roman"/>
          <w:sz w:val="24"/>
          <w:szCs w:val="24"/>
        </w:rPr>
        <w:t>охраны окружающей среды.</w:t>
      </w:r>
    </w:p>
    <w:p w:rsidR="00B30B31" w:rsidRPr="006937DD" w:rsidRDefault="00B30B31" w:rsidP="00B30B3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37DD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и методы научного познания, механика, молекулярная физика, электродинамика, квантовая физика и элементы астрофизики, лабораторный практикум.</w:t>
      </w:r>
    </w:p>
    <w:p w:rsidR="00B30B31" w:rsidRPr="00C907E7" w:rsidRDefault="00B30B31" w:rsidP="00B30B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37DD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7E7">
        <w:t xml:space="preserve"> </w:t>
      </w:r>
    </w:p>
    <w:p w:rsidR="00B30B31" w:rsidRPr="00C907E7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C907E7">
        <w:rPr>
          <w:rFonts w:ascii="Times New Roman" w:hAnsi="Times New Roman" w:cs="Times New Roman"/>
          <w:sz w:val="24"/>
          <w:szCs w:val="24"/>
        </w:rPr>
        <w:lastRenderedPageBreak/>
        <w:t>Основные виды проверки знаний – текущая и итоговая.</w:t>
      </w:r>
    </w:p>
    <w:p w:rsidR="00B30B31" w:rsidRPr="00C907E7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C907E7">
        <w:rPr>
          <w:rFonts w:ascii="Times New Roman" w:hAnsi="Times New Roman" w:cs="Times New Roman"/>
          <w:sz w:val="24"/>
          <w:szCs w:val="24"/>
        </w:rPr>
        <w:t>Текущая проверка проводится систематически на уроках, а итоговая – по завер</w:t>
      </w:r>
      <w:r>
        <w:rPr>
          <w:rFonts w:ascii="Times New Roman" w:hAnsi="Times New Roman" w:cs="Times New Roman"/>
          <w:sz w:val="24"/>
          <w:szCs w:val="24"/>
        </w:rPr>
        <w:t>шении темы (раздела) курса 10,11</w:t>
      </w:r>
      <w:r w:rsidRPr="00C907E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B30B31" w:rsidRPr="00C907E7" w:rsidRDefault="00B30B31" w:rsidP="00B30B31">
      <w:pPr>
        <w:ind w:left="142"/>
        <w:rPr>
          <w:rFonts w:ascii="Times New Roman" w:hAnsi="Times New Roman" w:cs="Times New Roman"/>
          <w:sz w:val="24"/>
          <w:szCs w:val="24"/>
        </w:rPr>
      </w:pPr>
      <w:r w:rsidRPr="00C907E7">
        <w:rPr>
          <w:rFonts w:ascii="Times New Roman" w:hAnsi="Times New Roman" w:cs="Times New Roman"/>
          <w:sz w:val="24"/>
          <w:szCs w:val="24"/>
        </w:rPr>
        <w:t>Основными методами прове</w:t>
      </w:r>
      <w:r>
        <w:rPr>
          <w:rFonts w:ascii="Times New Roman" w:hAnsi="Times New Roman" w:cs="Times New Roman"/>
          <w:sz w:val="24"/>
          <w:szCs w:val="24"/>
        </w:rPr>
        <w:t>рки знаний и умений учащихся 10,11</w:t>
      </w:r>
      <w:r w:rsidRPr="00C907E7">
        <w:rPr>
          <w:rFonts w:ascii="Times New Roman" w:hAnsi="Times New Roman" w:cs="Times New Roman"/>
          <w:sz w:val="24"/>
          <w:szCs w:val="24"/>
        </w:rPr>
        <w:t xml:space="preserve"> классов являются устный опрос, письменные и лабораторные работы.</w:t>
      </w:r>
    </w:p>
    <w:p w:rsidR="00B30B31" w:rsidRPr="00C907E7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C907E7">
        <w:rPr>
          <w:rFonts w:ascii="Times New Roman" w:hAnsi="Times New Roman" w:cs="Times New Roman"/>
          <w:sz w:val="24"/>
          <w:szCs w:val="24"/>
        </w:rPr>
        <w:t>Письменная проверка осуществляется в виде физических диктантов, тестов, контрольных, лабораторных, самостоятельных работ, зачетов.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Эффективным средством проверки знаний учащихся служит компьютер. С его помощью легко выполнять и проверять электронные тесты по различным темам. </w:t>
      </w:r>
      <w:r w:rsidRPr="00C907E7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занятий; проектное, объяснительно-иллюстрационное обучение; элементы технологии программного обучения.</w:t>
      </w:r>
    </w:p>
    <w:p w:rsidR="00B30B31" w:rsidRDefault="00B30B31" w:rsidP="00B30B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37D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учащиеся должны знать/понимать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ионизирующее излучение, планета, звезда, галактика, Вселенная;</w:t>
      </w:r>
      <w:proofErr w:type="gramEnd"/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вклад российских и зарубежных ученых, оказавших наибольшее влияние на развитие законов физики;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 описывать и объяснять физические явления и свойства тел; движение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света, излучение и поглощение света атомом, фотоэффект;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гипотезы от научных теорий; делать выводы на основе элементарных данных;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воспринимать и на основе полученных знаний самостоятельно оценивать информацию, содержащуюся в сообщениях СМИ, Интернете, научно-популярных статьях: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-обеспечения безопасности жизнедеятельности в процессе использования транспортных средства, бытовых приборов, средств радио и телекоммуникационной связи;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-рациональное природопользование и защита окружающей среды.</w:t>
      </w:r>
    </w:p>
    <w:p w:rsidR="00B30B31" w:rsidRPr="006937DD" w:rsidRDefault="00B30B31" w:rsidP="00B30B31">
      <w:pPr>
        <w:rPr>
          <w:rFonts w:ascii="Times New Roman" w:hAnsi="Times New Roman" w:cs="Times New Roman"/>
          <w:b/>
          <w:sz w:val="24"/>
          <w:szCs w:val="24"/>
        </w:rPr>
      </w:pPr>
      <w:r w:rsidRPr="006937DD">
        <w:rPr>
          <w:rFonts w:ascii="Times New Roman" w:hAnsi="Times New Roman" w:cs="Times New Roman"/>
          <w:b/>
          <w:sz w:val="24"/>
          <w:szCs w:val="24"/>
        </w:rPr>
        <w:t>5. Общая   трудоемкость учебного процесса.</w:t>
      </w:r>
    </w:p>
    <w:p w:rsidR="00B30B31" w:rsidRDefault="00B30B31" w:rsidP="00B30B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- 210, количество часов в неделю – 3, контрольных работ  -12, лабораторных работ -10, лабораторный практикум – 20.</w:t>
      </w:r>
    </w:p>
    <w:p w:rsidR="00B30B31" w:rsidRPr="006937DD" w:rsidRDefault="00B30B31" w:rsidP="00B30B31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0B31" w:rsidRPr="006937DD" w:rsidRDefault="00B30B31" w:rsidP="00B30B3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37DD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B30B31" w:rsidRPr="00C907E7" w:rsidRDefault="00B30B31" w:rsidP="00B30B31">
      <w:pPr>
        <w:rPr>
          <w:rFonts w:ascii="Times New Roman" w:hAnsi="Times New Roman" w:cs="Times New Roman"/>
          <w:sz w:val="24"/>
          <w:szCs w:val="24"/>
        </w:rPr>
      </w:pPr>
      <w:r w:rsidRPr="006937DD"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«Положения о формах, периодичности и порядке текущего контроля успеваемости и промежуточной аттестации учащихся МКОУ «</w:t>
      </w:r>
      <w:proofErr w:type="spellStart"/>
      <w:r w:rsidRPr="006937DD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6937DD">
        <w:rPr>
          <w:rFonts w:ascii="Times New Roman" w:hAnsi="Times New Roman" w:cs="Times New Roman"/>
          <w:sz w:val="24"/>
          <w:szCs w:val="24"/>
        </w:rPr>
        <w:t xml:space="preserve"> СОШ№2».</w:t>
      </w:r>
    </w:p>
    <w:p w:rsidR="00B30B31" w:rsidRPr="004B2A81" w:rsidRDefault="00B30B31" w:rsidP="004B2A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2A81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4B2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81">
        <w:rPr>
          <w:rFonts w:ascii="Times New Roman" w:hAnsi="Times New Roman" w:cs="Times New Roman"/>
          <w:sz w:val="24"/>
          <w:szCs w:val="24"/>
        </w:rPr>
        <w:t>Верткова</w:t>
      </w:r>
      <w:proofErr w:type="spellEnd"/>
      <w:r w:rsidRPr="004B2A8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4B2A81" w:rsidRPr="004B2A81" w:rsidRDefault="004B2A81" w:rsidP="004B2A81">
      <w:pPr>
        <w:rPr>
          <w:rFonts w:ascii="Times New Roman" w:hAnsi="Times New Roman" w:cs="Times New Roman"/>
          <w:sz w:val="24"/>
          <w:szCs w:val="24"/>
        </w:rPr>
      </w:pPr>
    </w:p>
    <w:p w:rsidR="00320997" w:rsidRPr="00DE607F" w:rsidRDefault="004B2A81">
      <w:pPr>
        <w:rPr>
          <w:rFonts w:ascii="Times New Roman" w:hAnsi="Times New Roman" w:cs="Times New Roman"/>
          <w:b/>
        </w:rPr>
      </w:pPr>
      <w:r w:rsidRPr="00DE607F">
        <w:rPr>
          <w:rFonts w:ascii="Times New Roman" w:hAnsi="Times New Roman" w:cs="Times New Roman"/>
          <w:b/>
        </w:rPr>
        <w:lastRenderedPageBreak/>
        <w:t>Аннотация к рабочей программе по физике 7-9 классы.</w:t>
      </w:r>
    </w:p>
    <w:p w:rsidR="004B2A81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6C6A">
        <w:rPr>
          <w:rFonts w:ascii="Times New Roman" w:hAnsi="Times New Roman" w:cs="Times New Roman"/>
          <w:b/>
          <w:sz w:val="24"/>
          <w:szCs w:val="24"/>
        </w:rPr>
        <w:t>Место предмета в структуре основной образовательной программы 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физике для 7-9 классов разработана в соответствии с федеральным базисным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стандарта общего образования (приказ Министерства Образования России от 17 декабря 2010 года № 1897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рекомендациями « Примерной  программы основного общего образования по физике7-</w:t>
      </w:r>
      <w:r w:rsidR="00DE607F">
        <w:rPr>
          <w:rFonts w:ascii="Times New Roman" w:hAnsi="Times New Roman" w:cs="Times New Roman"/>
          <w:sz w:val="24"/>
          <w:szCs w:val="24"/>
        </w:rPr>
        <w:t xml:space="preserve">9» (авторы программы Е. М. </w:t>
      </w:r>
      <w:proofErr w:type="spellStart"/>
      <w:proofErr w:type="gramStart"/>
      <w:r w:rsidR="00DE607F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DE6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DE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DE60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0423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итель В. А. Коровин, В.А. Орлов и др.  Москва, «Просвещение» 2013</w:t>
      </w:r>
      <w:r w:rsidRPr="001A0423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4B2A81" w:rsidRPr="0067275E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предмета.</w:t>
      </w:r>
    </w:p>
    <w:p w:rsidR="004B2A81" w:rsidRDefault="004B2A81" w:rsidP="004B2A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Освоение знаний о строении вещества, механических, молекулярных, тепловых, электрических, световых и электромагнитных явлений, знаний о взаимодействии и движении тел, механических колебаниях, звуке, строении атома и атомного ядра, электромагнитном поле; величинах, характеризующих эти явления; законах, которым они подчиняются; методах научного  познания  природы и формирование на этой основе представлений о физической картине мира;</w:t>
      </w:r>
      <w:proofErr w:type="gramEnd"/>
    </w:p>
    <w:p w:rsidR="004B2A81" w:rsidRDefault="004B2A81" w:rsidP="004B2A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самостоятельности в приобретении новых знаний при решении физических задач и выполнении  экспериментальных исследований с использованием информационных технологий;</w:t>
      </w:r>
    </w:p>
    <w:p w:rsidR="004B2A81" w:rsidRPr="0067275E" w:rsidRDefault="004B2A81" w:rsidP="004B2A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отношение к физике как элементу общечеловеческой </w:t>
      </w:r>
      <w:r w:rsidRPr="0067275E">
        <w:rPr>
          <w:rFonts w:ascii="Times New Roman" w:hAnsi="Times New Roman" w:cs="Times New Roman"/>
          <w:sz w:val="24"/>
          <w:szCs w:val="24"/>
        </w:rPr>
        <w:t>культуры.</w:t>
      </w:r>
    </w:p>
    <w:p w:rsidR="004B2A81" w:rsidRPr="0067275E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Структура учебного предмета.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Первоначальные сведения о строении вещества, взаимодействие тел, давление твердых тел, жидкостей и газов, работа, мощность, энергия, тепловые явления, изменение агрегатных состояний вещества, электрические явления, световые явления, электромагнитные явления, законы взаимодействия и движения тел, механические колебания и волны, звук, электромагнитное поле, строение атома и атомного ядра.</w:t>
      </w:r>
      <w:proofErr w:type="gramEnd"/>
    </w:p>
    <w:p w:rsidR="004B2A81" w:rsidRPr="0067275E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проверки знаний – текущая и итоговая.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проверка проводится систематически на уроках, а итоговая – по завершении темы (раздела) курса 7-9 класса.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методами проверки знаний и умений учащихся 7-9 классов являются устный опрос, письменные и лабораторные работы.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проверка осуществляется в виде физических диктантов, тестов, контрольных, лабораторных, самостоятельных работ, зачетов.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интерактивные методы и формы проведения занятий; проектное, объяснительно-иллюстрационное обучение; элементы технологии программного обучения.</w:t>
      </w:r>
    </w:p>
    <w:p w:rsidR="004B2A81" w:rsidRPr="0067275E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физики на базовом уровне ученик должен знать/понимать  смысл понятий, физических величин, физических законов, принципов, постулатов, вклад российских и зарубежных ученых, оказавших наибольшее влияние на развитие физики;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описывать и объяснять результаты наблюдений и экспериментов; приводить примеры опытов, описывать фундаментальные опыты, оказавшие существенное влияние на развитие физики;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решения физических задач.</w:t>
      </w:r>
    </w:p>
    <w:p w:rsidR="004B2A81" w:rsidRPr="0067275E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Общая трудоемкость учебного предмета.</w:t>
      </w:r>
    </w:p>
    <w:p w:rsidR="004B2A81" w:rsidRPr="0067275E" w:rsidRDefault="004B2A81" w:rsidP="004B2A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– 210, количество часов в неделю – 2,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работы-</w:t>
      </w:r>
      <w:r w:rsidR="00D2711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, лабораторные работы-</w:t>
      </w:r>
      <w:r w:rsidR="00D2711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75E">
        <w:rPr>
          <w:rFonts w:ascii="Times New Roman" w:hAnsi="Times New Roman" w:cs="Times New Roman"/>
          <w:b/>
          <w:sz w:val="24"/>
          <w:szCs w:val="24"/>
        </w:rPr>
        <w:t>.</w:t>
      </w:r>
    </w:p>
    <w:p w:rsidR="004B2A81" w:rsidRPr="0067275E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4B2A81" w:rsidRDefault="004B2A81" w:rsidP="004B2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«Положения о формах, периодичности и порядке текущего контроля успеваемости и промежуточной аттестации учащихся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СОШ№2».</w:t>
      </w:r>
    </w:p>
    <w:p w:rsidR="004B2A81" w:rsidRDefault="004B2A81" w:rsidP="004B2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75E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B2A81" w:rsidRDefault="004B2A81"/>
    <w:sectPr w:rsidR="004B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FDF"/>
    <w:multiLevelType w:val="hybridMultilevel"/>
    <w:tmpl w:val="02DAD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00502"/>
    <w:multiLevelType w:val="hybridMultilevel"/>
    <w:tmpl w:val="8FA8BF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263A"/>
    <w:multiLevelType w:val="hybridMultilevel"/>
    <w:tmpl w:val="8FA8B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31"/>
    <w:rsid w:val="00320997"/>
    <w:rsid w:val="004B2A81"/>
    <w:rsid w:val="00B30B31"/>
    <w:rsid w:val="00D27115"/>
    <w:rsid w:val="00D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Верткова</dc:creator>
  <cp:lastModifiedBy>Ольга Верткова</cp:lastModifiedBy>
  <cp:revision>5</cp:revision>
  <dcterms:created xsi:type="dcterms:W3CDTF">2016-02-01T08:22:00Z</dcterms:created>
  <dcterms:modified xsi:type="dcterms:W3CDTF">2016-02-01T10:29:00Z</dcterms:modified>
</cp:coreProperties>
</file>