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2058"/>
        <w:gridCol w:w="3987"/>
        <w:gridCol w:w="3398"/>
        <w:gridCol w:w="3355"/>
      </w:tblGrid>
      <w:tr w:rsidR="00EB4ED5" w:rsidRPr="00EB4ED5" w:rsidTr="00515299">
        <w:tc>
          <w:tcPr>
            <w:tcW w:w="15069" w:type="dxa"/>
            <w:gridSpan w:val="5"/>
          </w:tcPr>
          <w:p w:rsidR="00EB4ED5" w:rsidRPr="00EB4ED5" w:rsidRDefault="00EB4ED5" w:rsidP="0051529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sz w:val="24"/>
                <w:szCs w:val="24"/>
              </w:rPr>
              <w:t>Аннотация к рабочей программе по географии за курс основного общего образования</w:t>
            </w:r>
          </w:p>
        </w:tc>
      </w:tr>
      <w:tr w:rsidR="00EB4ED5" w:rsidRPr="00EB4ED5" w:rsidTr="00515299">
        <w:trPr>
          <w:trHeight w:val="571"/>
        </w:trPr>
        <w:tc>
          <w:tcPr>
            <w:tcW w:w="1809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127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</w:t>
            </w:r>
          </w:p>
        </w:tc>
        <w:tc>
          <w:tcPr>
            <w:tcW w:w="4110" w:type="dxa"/>
          </w:tcPr>
          <w:p w:rsidR="00EB4ED5" w:rsidRPr="00EB4ED5" w:rsidRDefault="00EB4ED5" w:rsidP="00515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Статус документа</w:t>
            </w:r>
          </w:p>
        </w:tc>
        <w:tc>
          <w:tcPr>
            <w:tcW w:w="3544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>Учебники по курсу</w:t>
            </w:r>
          </w:p>
        </w:tc>
        <w:tc>
          <w:tcPr>
            <w:tcW w:w="3479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>Разделы программы курса</w:t>
            </w:r>
          </w:p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>6 класс</w:t>
            </w:r>
          </w:p>
        </w:tc>
      </w:tr>
      <w:tr w:rsidR="00EB4ED5" w:rsidRPr="00EB4ED5" w:rsidTr="00515299">
        <w:tc>
          <w:tcPr>
            <w:tcW w:w="1809" w:type="dxa"/>
          </w:tcPr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Учебный предмет «География» включен в образовательную область «Общественно-научные предметы»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учебного плана школы.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Никитина Ю.Ю.</w:t>
            </w:r>
          </w:p>
        </w:tc>
        <w:tc>
          <w:tcPr>
            <w:tcW w:w="4110" w:type="dxa"/>
          </w:tcPr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составлена на основе: 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•Федерального государственного образовательного стандарта основного общего образования     (Приказ министерства образования и науки от 17 декабря 2010 г. №1897).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•Примерной программы основного общего образования по географии (Примерные  программы по учебным предметам.</w:t>
            </w:r>
            <w:proofErr w:type="gram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6-9 классы: проект. – 2-е изд., </w:t>
            </w:r>
            <w:proofErr w:type="spell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2010. – 71с. – (Стандарты второго поколения)</w:t>
            </w:r>
            <w:proofErr w:type="gram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 учетом: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• Авторской  программы по географии (Программа курса «География». 5-9 классы / авт. </w:t>
            </w:r>
            <w:proofErr w:type="gram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ост. Е.М. </w:t>
            </w:r>
            <w:proofErr w:type="spell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 – М.: ООО «Русское слово – учебник», 2012. – 88с. – (ФГОС, Инновационная школа).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Style w:val="FontStyle58"/>
                <w:sz w:val="24"/>
                <w:szCs w:val="24"/>
              </w:rPr>
              <w:t xml:space="preserve">Е.М. </w:t>
            </w:r>
            <w:proofErr w:type="spellStart"/>
            <w:r w:rsidRPr="00EB4ED5">
              <w:rPr>
                <w:rStyle w:val="FontStyle58"/>
                <w:sz w:val="24"/>
                <w:szCs w:val="24"/>
              </w:rPr>
              <w:t>Домогацких</w:t>
            </w:r>
            <w:proofErr w:type="spellEnd"/>
            <w:r w:rsidRPr="00EB4ED5">
              <w:rPr>
                <w:rStyle w:val="FontStyle58"/>
                <w:sz w:val="24"/>
                <w:szCs w:val="24"/>
              </w:rPr>
              <w:t xml:space="preserve">. </w:t>
            </w:r>
            <w:r w:rsidRPr="00EB4ED5">
              <w:rPr>
                <w:rStyle w:val="FontStyle57"/>
                <w:sz w:val="24"/>
                <w:szCs w:val="24"/>
              </w:rPr>
              <w:t xml:space="preserve">Программа по географии </w:t>
            </w:r>
            <w:r w:rsidRPr="00EB4ED5">
              <w:rPr>
                <w:rStyle w:val="FontStyle58"/>
                <w:sz w:val="24"/>
                <w:szCs w:val="24"/>
              </w:rPr>
              <w:t xml:space="preserve">для 6-10 классов общеобразовательных учреждений. - М: ООО «ТИД « Русское слово </w:t>
            </w:r>
            <w:proofErr w:type="gramStart"/>
            <w:r w:rsidRPr="00EB4ED5">
              <w:rPr>
                <w:rStyle w:val="FontStyle58"/>
                <w:sz w:val="24"/>
                <w:szCs w:val="24"/>
              </w:rPr>
              <w:t>-Р</w:t>
            </w:r>
            <w:proofErr w:type="gramEnd"/>
            <w:r w:rsidRPr="00EB4ED5">
              <w:rPr>
                <w:rStyle w:val="FontStyle58"/>
                <w:sz w:val="24"/>
                <w:szCs w:val="24"/>
              </w:rPr>
              <w:t>С», 2008 год</w:t>
            </w:r>
          </w:p>
        </w:tc>
        <w:tc>
          <w:tcPr>
            <w:tcW w:w="3544" w:type="dxa"/>
          </w:tcPr>
          <w:p w:rsidR="00EB4ED5" w:rsidRPr="00EB4ED5" w:rsidRDefault="00EB4ED5" w:rsidP="00515299">
            <w:pPr>
              <w:pStyle w:val="Style36"/>
              <w:rPr>
                <w:rStyle w:val="FontStyle58"/>
                <w:sz w:val="24"/>
                <w:szCs w:val="24"/>
              </w:rPr>
            </w:pPr>
            <w:r w:rsidRPr="00EB4ED5">
              <w:rPr>
                <w:rStyle w:val="FontStyle58"/>
                <w:sz w:val="24"/>
                <w:szCs w:val="24"/>
              </w:rPr>
              <w:t>1. «География. Физическая география».</w:t>
            </w:r>
          </w:p>
          <w:p w:rsidR="00EB4ED5" w:rsidRPr="00EB4ED5" w:rsidRDefault="00EB4ED5" w:rsidP="00515299">
            <w:pPr>
              <w:pStyle w:val="Style36"/>
              <w:rPr>
                <w:rStyle w:val="FontStyle58"/>
                <w:sz w:val="24"/>
                <w:szCs w:val="24"/>
              </w:rPr>
            </w:pPr>
            <w:r w:rsidRPr="00EB4ED5">
              <w:rPr>
                <w:rStyle w:val="FontStyle58"/>
                <w:sz w:val="24"/>
                <w:szCs w:val="24"/>
              </w:rPr>
              <w:t xml:space="preserve">Е.М. </w:t>
            </w:r>
            <w:proofErr w:type="spellStart"/>
            <w:r w:rsidRPr="00EB4ED5">
              <w:rPr>
                <w:rStyle w:val="FontStyle58"/>
                <w:sz w:val="24"/>
                <w:szCs w:val="24"/>
              </w:rPr>
              <w:t>Домогацких</w:t>
            </w:r>
            <w:proofErr w:type="spellEnd"/>
            <w:r w:rsidRPr="00EB4ED5">
              <w:rPr>
                <w:rStyle w:val="FontStyle58"/>
                <w:sz w:val="24"/>
                <w:szCs w:val="24"/>
              </w:rPr>
              <w:t>, Н.И. Алексеевский</w:t>
            </w:r>
          </w:p>
          <w:p w:rsidR="00EB4ED5" w:rsidRPr="00EB4ED5" w:rsidRDefault="00EB4ED5" w:rsidP="00515299">
            <w:pPr>
              <w:pStyle w:val="Style36"/>
              <w:rPr>
                <w:rStyle w:val="FontStyle58"/>
                <w:sz w:val="24"/>
                <w:szCs w:val="24"/>
              </w:rPr>
            </w:pPr>
            <w:r w:rsidRPr="00EB4ED5">
              <w:rPr>
                <w:rStyle w:val="FontStyle58"/>
                <w:sz w:val="24"/>
                <w:szCs w:val="24"/>
              </w:rPr>
              <w:t>Москва, «Русское слово»,2013г.</w:t>
            </w:r>
          </w:p>
          <w:p w:rsidR="00EB4ED5" w:rsidRPr="00EB4ED5" w:rsidRDefault="00EB4ED5" w:rsidP="00515299">
            <w:pPr>
              <w:pStyle w:val="Style36"/>
              <w:widowControl/>
              <w:rPr>
                <w:rStyle w:val="FontStyle58"/>
                <w:sz w:val="24"/>
                <w:szCs w:val="24"/>
              </w:rPr>
            </w:pPr>
          </w:p>
          <w:p w:rsidR="00EB4ED5" w:rsidRPr="00EB4ED5" w:rsidRDefault="00EB4ED5" w:rsidP="00515299">
            <w:pPr>
              <w:pStyle w:val="Style36"/>
              <w:widowControl/>
              <w:rPr>
                <w:rStyle w:val="FontStyle58"/>
                <w:sz w:val="24"/>
                <w:szCs w:val="24"/>
              </w:rPr>
            </w:pPr>
            <w:r w:rsidRPr="00EB4ED5">
              <w:rPr>
                <w:rStyle w:val="FontStyle58"/>
                <w:sz w:val="24"/>
                <w:szCs w:val="24"/>
              </w:rPr>
              <w:t xml:space="preserve"> </w:t>
            </w:r>
          </w:p>
          <w:p w:rsidR="00EB4ED5" w:rsidRPr="00EB4ED5" w:rsidRDefault="00EB4ED5" w:rsidP="00515299">
            <w:pPr>
              <w:pStyle w:val="Style36"/>
              <w:widowControl/>
              <w:rPr>
                <w:rStyle w:val="FontStyle58"/>
                <w:sz w:val="24"/>
                <w:szCs w:val="24"/>
              </w:rPr>
            </w:pPr>
            <w:r w:rsidRPr="00EB4ED5">
              <w:rPr>
                <w:rStyle w:val="FontStyle58"/>
                <w:sz w:val="24"/>
                <w:szCs w:val="24"/>
              </w:rPr>
              <w:t xml:space="preserve">2 . Рабочая тетрадь к учебнику Е.М. </w:t>
            </w:r>
            <w:proofErr w:type="spellStart"/>
            <w:r w:rsidRPr="00EB4ED5">
              <w:rPr>
                <w:rStyle w:val="FontStyle58"/>
                <w:sz w:val="24"/>
                <w:szCs w:val="24"/>
              </w:rPr>
              <w:t>Домогацких</w:t>
            </w:r>
            <w:proofErr w:type="spellEnd"/>
            <w:proofErr w:type="gramStart"/>
            <w:r w:rsidRPr="00EB4ED5">
              <w:rPr>
                <w:rStyle w:val="FontStyle58"/>
                <w:sz w:val="24"/>
                <w:szCs w:val="24"/>
              </w:rPr>
              <w:t xml:space="preserve"> ,</w:t>
            </w:r>
            <w:proofErr w:type="gramEnd"/>
            <w:r w:rsidRPr="00EB4ED5">
              <w:rPr>
                <w:rStyle w:val="FontStyle58"/>
                <w:sz w:val="24"/>
                <w:szCs w:val="24"/>
              </w:rPr>
              <w:t xml:space="preserve"> «Русское слово - РС», 2013 г.</w:t>
            </w:r>
          </w:p>
          <w:p w:rsidR="00EB4ED5" w:rsidRPr="00EB4ED5" w:rsidRDefault="00EB4ED5" w:rsidP="00515299">
            <w:pPr>
              <w:pStyle w:val="Style36"/>
              <w:widowControl/>
              <w:rPr>
                <w:rStyle w:val="FontStyle58"/>
                <w:sz w:val="24"/>
                <w:szCs w:val="24"/>
              </w:rPr>
            </w:pPr>
          </w:p>
          <w:p w:rsidR="00EB4ED5" w:rsidRPr="00EB4ED5" w:rsidRDefault="00EB4ED5" w:rsidP="0051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Контурные карты, атлас </w:t>
            </w:r>
          </w:p>
        </w:tc>
        <w:tc>
          <w:tcPr>
            <w:tcW w:w="3479" w:type="dxa"/>
          </w:tcPr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Земля как планета.    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Почва и географическая оболочка.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D5" w:rsidRPr="00EB4ED5" w:rsidRDefault="00EB4ED5" w:rsidP="00EB4E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ориентирована на использование учебника: </w:t>
      </w:r>
    </w:p>
    <w:p w:rsidR="00EB4ED5" w:rsidRPr="00EB4ED5" w:rsidRDefault="00EB4ED5" w:rsidP="00EB4E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Е.М., </w:t>
      </w:r>
      <w:proofErr w:type="gramStart"/>
      <w:r w:rsidRPr="00EB4ED5">
        <w:rPr>
          <w:rFonts w:ascii="Times New Roman" w:eastAsia="Times New Roman" w:hAnsi="Times New Roman" w:cs="Times New Roman"/>
          <w:sz w:val="24"/>
          <w:szCs w:val="24"/>
        </w:rPr>
        <w:t>Алексеевский</w:t>
      </w:r>
      <w:proofErr w:type="gramEnd"/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Н.И. </w:t>
      </w:r>
      <w:r w:rsidRPr="00EB4ED5">
        <w:rPr>
          <w:rFonts w:ascii="Times New Roman" w:eastAsia="Times New Roman" w:hAnsi="Times New Roman" w:cs="Times New Roman"/>
          <w:i/>
          <w:sz w:val="24"/>
          <w:szCs w:val="24"/>
        </w:rPr>
        <w:t xml:space="preserve">География: Физическая география: учебник для 6 класса общеобразовательных учреждений / Е.М. </w:t>
      </w:r>
      <w:proofErr w:type="spellStart"/>
      <w:r w:rsidRPr="00EB4ED5">
        <w:rPr>
          <w:rFonts w:ascii="Times New Roman" w:eastAsia="Times New Roman" w:hAnsi="Times New Roman" w:cs="Times New Roman"/>
          <w:i/>
          <w:sz w:val="24"/>
          <w:szCs w:val="24"/>
        </w:rPr>
        <w:t>Домогацких</w:t>
      </w:r>
      <w:proofErr w:type="spellEnd"/>
      <w:r w:rsidRPr="00EB4ED5">
        <w:rPr>
          <w:rFonts w:ascii="Times New Roman" w:eastAsia="Times New Roman" w:hAnsi="Times New Roman" w:cs="Times New Roman"/>
          <w:i/>
          <w:sz w:val="24"/>
          <w:szCs w:val="24"/>
        </w:rPr>
        <w:t>, Н.И. Алексеевский. – 2-е изд. - М.: ООО «Русское слово – учебник», 2013. – 224с.: ил. – (ФГОС, Инновационная школа</w:t>
      </w: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5 класса основной ступени обучения.</w:t>
      </w:r>
    </w:p>
    <w:p w:rsidR="00EB4ED5" w:rsidRPr="00EB4ED5" w:rsidRDefault="00EB4ED5" w:rsidP="00EB4ED5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курса:</w:t>
      </w:r>
    </w:p>
    <w:p w:rsidR="00EB4ED5" w:rsidRPr="00EB4ED5" w:rsidRDefault="00EB4ED5" w:rsidP="00EB4ED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познакомить учащихся с основными понятиями и закономерностями науки географии;</w:t>
      </w:r>
    </w:p>
    <w:p w:rsidR="00EB4ED5" w:rsidRPr="00EB4ED5" w:rsidRDefault="00EB4ED5" w:rsidP="00EB4ED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географической культуры личности и обучение географическому языку;</w:t>
      </w:r>
    </w:p>
    <w:p w:rsidR="00EB4ED5" w:rsidRPr="00EB4ED5" w:rsidRDefault="00EB4ED5" w:rsidP="00EB4ED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умений использования источников географической информации, прежде всего карты;</w:t>
      </w:r>
    </w:p>
    <w:p w:rsidR="00EB4ED5" w:rsidRPr="00EB4ED5" w:rsidRDefault="00EB4ED5" w:rsidP="00EB4ED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формирование знаний о земных оболочках: атмосфере, гидросфере, литосфере, биосфере;</w:t>
      </w:r>
    </w:p>
    <w:p w:rsidR="00EB4ED5" w:rsidRPr="00EB4ED5" w:rsidRDefault="00EB4ED5" w:rsidP="00EB4ED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 w:rsidRPr="00EB4ED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глобальных.</w:t>
      </w:r>
    </w:p>
    <w:p w:rsidR="00EB4ED5" w:rsidRPr="00EB4ED5" w:rsidRDefault="00EB4ED5" w:rsidP="00EB4ED5">
      <w:pPr>
        <w:pStyle w:val="a4"/>
        <w:spacing w:before="12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D5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EB4ED5" w:rsidRPr="00EB4ED5" w:rsidRDefault="00EB4ED5" w:rsidP="00EB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иллюстративное, проблемное обучение.</w:t>
      </w:r>
    </w:p>
    <w:p w:rsidR="00EB4ED5" w:rsidRPr="00EB4ED5" w:rsidRDefault="00EB4ED5" w:rsidP="00EB4ED5">
      <w:pPr>
        <w:pStyle w:val="Style35"/>
        <w:jc w:val="both"/>
        <w:rPr>
          <w:rStyle w:val="FontStyle78"/>
          <w:b/>
          <w:sz w:val="24"/>
          <w:szCs w:val="24"/>
        </w:rPr>
      </w:pPr>
      <w:r w:rsidRPr="00EB4ED5">
        <w:rPr>
          <w:rStyle w:val="FontStyle78"/>
          <w:b/>
          <w:sz w:val="24"/>
          <w:szCs w:val="24"/>
        </w:rPr>
        <w:t>Место предмета в базисном учебном плане МКОУ «КСОШ№2».</w:t>
      </w:r>
    </w:p>
    <w:p w:rsidR="00EB4ED5" w:rsidRPr="00EB4ED5" w:rsidRDefault="00EB4ED5" w:rsidP="00EB4ED5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ч. в год (1 час в неделю). </w:t>
      </w:r>
    </w:p>
    <w:p w:rsidR="00EB4ED5" w:rsidRPr="00EB4ED5" w:rsidRDefault="00EB4ED5" w:rsidP="00EB4ED5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EB4ED5" w:rsidRPr="00EB4ED5" w:rsidRDefault="00EB4ED5" w:rsidP="00EB4ED5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контрольное тестирование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 (из резерва итоговых уроков)</w:t>
      </w:r>
    </w:p>
    <w:p w:rsidR="00EB4ED5" w:rsidRPr="00EB4ED5" w:rsidRDefault="00EB4ED5" w:rsidP="00EB4ED5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оценочных практических работ – 12.  </w:t>
      </w:r>
    </w:p>
    <w:p w:rsidR="00EB4ED5" w:rsidRPr="00EB4ED5" w:rsidRDefault="00EB4ED5" w:rsidP="00EB4ED5">
      <w:pPr>
        <w:tabs>
          <w:tab w:val="left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ED5" w:rsidRPr="00EB4ED5" w:rsidRDefault="00EB4ED5" w:rsidP="00EB4ED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ED5" w:rsidRPr="00EB4ED5" w:rsidRDefault="00EB4ED5" w:rsidP="00EB4ED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D5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</w:p>
    <w:p w:rsidR="00EB4ED5" w:rsidRPr="00EB4ED5" w:rsidRDefault="00EB4ED5" w:rsidP="00EB4ED5">
      <w:pPr>
        <w:tabs>
          <w:tab w:val="left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ED5" w:rsidRPr="00EB4ED5" w:rsidRDefault="00EB4ED5" w:rsidP="00EB4ED5">
      <w:pPr>
        <w:ind w:firstLine="709"/>
        <w:jc w:val="center"/>
        <w:rPr>
          <w:b/>
          <w:sz w:val="24"/>
          <w:szCs w:val="24"/>
        </w:rPr>
      </w:pPr>
      <w:r w:rsidRPr="00EB4ED5">
        <w:rPr>
          <w:b/>
          <w:sz w:val="24"/>
          <w:szCs w:val="24"/>
        </w:rPr>
        <w:t>Требования к уровню подготовки учащихся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D5">
        <w:rPr>
          <w:rFonts w:ascii="Times New Roman" w:hAnsi="Times New Roman" w:cs="Times New Roman"/>
          <w:i/>
          <w:sz w:val="24"/>
          <w:szCs w:val="24"/>
        </w:rPr>
        <w:t>Учащиеся должны: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1. Называть и показывать: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форму и размеры Земли;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полюса, экватор, начальный меридиан, тропики и полярные круги, масштаб карт, условные знаки карт;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части внутреннего строения Земли;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основные формы рельефа;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части Мирового океана;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виды вод суши;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причины изменения погоды;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lastRenderedPageBreak/>
        <w:t>– типы климатов;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виды ветров, причины их образования;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виды движения воды в океане;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пояса освещенности Земли;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географические объекты, предусмотренные программой.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2. Приводить примеры: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различных видов карт;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горных пород и минералов;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типов погод;</w:t>
      </w:r>
    </w:p>
    <w:p w:rsidR="00EB4ED5" w:rsidRPr="00EB4ED5" w:rsidRDefault="00EB4ED5" w:rsidP="00EB4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– взаимовлияния всех компонентов природы.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3. Определять: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стороны горизонта на местности (ориентироваться);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относительную и абсолютную высоту географических объектов по плану местности или географической карте;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расстояния и направления по плану и карте;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осадочные и магматические горные породы;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направление ветра.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4.Описывать: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географические объекты.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5. Объяснять:</w:t>
      </w:r>
    </w:p>
    <w:p w:rsidR="00EB4ED5" w:rsidRPr="00EB4ED5" w:rsidRDefault="00EB4ED5" w:rsidP="00EB4ED5">
      <w:pPr>
        <w:pStyle w:val="1"/>
        <w:ind w:firstLine="709"/>
        <w:rPr>
          <w:b w:val="0"/>
          <w:sz w:val="24"/>
        </w:rPr>
      </w:pPr>
      <w:r w:rsidRPr="00EB4ED5">
        <w:rPr>
          <w:b w:val="0"/>
          <w:sz w:val="24"/>
        </w:rPr>
        <w:t>– особенности компонентов природы своей местности.</w:t>
      </w:r>
    </w:p>
    <w:p w:rsidR="00EB4ED5" w:rsidRPr="00EB4ED5" w:rsidRDefault="00EB4ED5" w:rsidP="00EB4ED5">
      <w:pPr>
        <w:tabs>
          <w:tab w:val="left" w:pos="1800"/>
        </w:tabs>
        <w:spacing w:after="0" w:line="240" w:lineRule="auto"/>
        <w:jc w:val="both"/>
        <w:rPr>
          <w:rStyle w:val="FontStyle74"/>
          <w:rFonts w:eastAsia="Times New Roman"/>
          <w:b w:val="0"/>
          <w:bCs w:val="0"/>
          <w:sz w:val="24"/>
          <w:szCs w:val="24"/>
        </w:rPr>
      </w:pPr>
      <w:r w:rsidRPr="00EB4ED5">
        <w:rPr>
          <w:rFonts w:ascii="Times New Roman" w:hAnsi="Times New Roman"/>
          <w:b/>
          <w:sz w:val="24"/>
          <w:szCs w:val="24"/>
        </w:rPr>
        <w:t>Структурные элементы рабочей программы:</w:t>
      </w:r>
      <w:r w:rsidRPr="00EB4ED5">
        <w:rPr>
          <w:rFonts w:ascii="Times New Roman" w:hAnsi="Times New Roman"/>
          <w:sz w:val="24"/>
          <w:szCs w:val="24"/>
        </w:rPr>
        <w:t xml:space="preserve"> пояснительная записка, календарно-тематическое планирование, поурочное планирование, требования к уровню подготовки </w:t>
      </w:r>
      <w:proofErr w:type="gramStart"/>
      <w:r w:rsidRPr="00EB4E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4ED5">
        <w:rPr>
          <w:rFonts w:ascii="Times New Roman" w:hAnsi="Times New Roman"/>
          <w:sz w:val="24"/>
          <w:szCs w:val="24"/>
        </w:rPr>
        <w:t xml:space="preserve"> по классам, средства обучения, контроль уровня </w:t>
      </w:r>
      <w:proofErr w:type="spellStart"/>
      <w:r w:rsidRPr="00EB4ED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B4ED5">
        <w:rPr>
          <w:rFonts w:ascii="Times New Roman" w:hAnsi="Times New Roman"/>
          <w:sz w:val="24"/>
          <w:szCs w:val="24"/>
        </w:rPr>
        <w:t xml:space="preserve">, дополнительная литература, приложения. </w:t>
      </w:r>
    </w:p>
    <w:p w:rsidR="00EB4ED5" w:rsidRPr="00EB4ED5" w:rsidRDefault="00EB4ED5" w:rsidP="00EB4ED5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EB4ED5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EB4ED5" w:rsidRPr="00EB4ED5" w:rsidRDefault="00EB4ED5" w:rsidP="00EB4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«Положения о системе ЗУН учащихся и промежуточного контроля учащихся МКОУ  «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EB4ED5" w:rsidRPr="00EB4ED5" w:rsidRDefault="00EB4ED5" w:rsidP="00EB4E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sz w:val="24"/>
          <w:szCs w:val="24"/>
        </w:rPr>
        <w:br w:type="page"/>
      </w:r>
    </w:p>
    <w:p w:rsidR="00EB4ED5" w:rsidRPr="00EB4ED5" w:rsidRDefault="00EB4ED5" w:rsidP="00EB4ED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2063"/>
        <w:gridCol w:w="3962"/>
        <w:gridCol w:w="3410"/>
        <w:gridCol w:w="3363"/>
      </w:tblGrid>
      <w:tr w:rsidR="00EB4ED5" w:rsidRPr="00EB4ED5" w:rsidTr="00515299">
        <w:tc>
          <w:tcPr>
            <w:tcW w:w="15069" w:type="dxa"/>
            <w:gridSpan w:val="5"/>
          </w:tcPr>
          <w:p w:rsidR="00EB4ED5" w:rsidRPr="00EB4ED5" w:rsidRDefault="00EB4ED5" w:rsidP="0051529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sz w:val="24"/>
                <w:szCs w:val="24"/>
              </w:rPr>
              <w:t>Аннотация к рабочей программе по географии за курс основного общего образования</w:t>
            </w:r>
          </w:p>
        </w:tc>
      </w:tr>
      <w:tr w:rsidR="00EB4ED5" w:rsidRPr="00EB4ED5" w:rsidTr="00515299">
        <w:tc>
          <w:tcPr>
            <w:tcW w:w="1809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127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</w:t>
            </w:r>
          </w:p>
        </w:tc>
        <w:tc>
          <w:tcPr>
            <w:tcW w:w="4110" w:type="dxa"/>
          </w:tcPr>
          <w:p w:rsidR="00EB4ED5" w:rsidRPr="00EB4ED5" w:rsidRDefault="00EB4ED5" w:rsidP="00515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Статус документа</w:t>
            </w:r>
          </w:p>
        </w:tc>
        <w:tc>
          <w:tcPr>
            <w:tcW w:w="3544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>Учебники по курсу</w:t>
            </w:r>
          </w:p>
        </w:tc>
        <w:tc>
          <w:tcPr>
            <w:tcW w:w="3479" w:type="dxa"/>
          </w:tcPr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>Разделы программы курса</w:t>
            </w:r>
          </w:p>
          <w:p w:rsidR="00EB4ED5" w:rsidRPr="00EB4ED5" w:rsidRDefault="00EB4ED5" w:rsidP="005152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ED5">
              <w:rPr>
                <w:rFonts w:ascii="Times New Roman" w:hAnsi="Times New Roman"/>
                <w:b/>
                <w:i/>
                <w:sz w:val="24"/>
                <w:szCs w:val="24"/>
              </w:rPr>
              <w:t>5 класс</w:t>
            </w:r>
          </w:p>
        </w:tc>
      </w:tr>
      <w:tr w:rsidR="00EB4ED5" w:rsidRPr="00EB4ED5" w:rsidTr="00515299">
        <w:tc>
          <w:tcPr>
            <w:tcW w:w="1809" w:type="dxa"/>
          </w:tcPr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Учебный предмет «География» включен в образовательную область «Общественно-научные предметы»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учебного плана школы.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Никитина Ю.Ю.</w:t>
            </w:r>
          </w:p>
        </w:tc>
        <w:tc>
          <w:tcPr>
            <w:tcW w:w="4110" w:type="dxa"/>
          </w:tcPr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5 класс составлена на основе: 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-федерального государственного образовательного стандарта общего образования, авторской программы по географии под редакцией </w:t>
            </w:r>
            <w:proofErr w:type="spell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ED5">
              <w:rPr>
                <w:sz w:val="24"/>
                <w:szCs w:val="24"/>
              </w:rPr>
              <w:t xml:space="preserve"> </w:t>
            </w: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к учебнику Е.М. </w:t>
            </w:r>
            <w:proofErr w:type="spell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, Э.Л. Введенского, А.А. Плешакова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«ГЕОГРАФИЯ. ВВЕДЕНИЕ В ГЕОГРАФИЮ»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ФГОС Инновационная школа Н.В. </w:t>
            </w:r>
            <w:proofErr w:type="spell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4ED5" w:rsidRPr="00EB4ED5" w:rsidRDefault="00EB4ED5" w:rsidP="0051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С.В. Банников</w:t>
            </w:r>
            <w:proofErr w:type="gram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слово»,2012</w:t>
            </w:r>
          </w:p>
        </w:tc>
        <w:tc>
          <w:tcPr>
            <w:tcW w:w="3544" w:type="dxa"/>
          </w:tcPr>
          <w:p w:rsidR="00EB4ED5" w:rsidRPr="00EB4ED5" w:rsidRDefault="00EB4ED5" w:rsidP="00515299">
            <w:pPr>
              <w:pStyle w:val="Style36"/>
              <w:widowControl/>
              <w:rPr>
                <w:rStyle w:val="FontStyle58"/>
                <w:sz w:val="24"/>
                <w:szCs w:val="24"/>
              </w:rPr>
            </w:pPr>
          </w:p>
          <w:p w:rsidR="00EB4ED5" w:rsidRPr="00EB4ED5" w:rsidRDefault="00EB4ED5" w:rsidP="00515299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1.«География. Введение в географию».</w:t>
            </w:r>
          </w:p>
          <w:p w:rsidR="00EB4ED5" w:rsidRPr="00EB4ED5" w:rsidRDefault="00EB4ED5" w:rsidP="00515299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, Э.Л. Введенский, А.А. Плешаков.</w:t>
            </w:r>
          </w:p>
          <w:p w:rsidR="00EB4ED5" w:rsidRPr="00EB4ED5" w:rsidRDefault="00EB4ED5" w:rsidP="00515299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слово»2012г.</w:t>
            </w:r>
          </w:p>
          <w:p w:rsidR="00EB4ED5" w:rsidRPr="00EB4ED5" w:rsidRDefault="00EB4ED5" w:rsidP="00515299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2.Рабочая тетрадь «Введение в географию». </w:t>
            </w:r>
            <w:hyperlink r:id="rId6" w:tooltip="Молодцов Д.В. Рабоча тетрадь. Введение в географию. 5 класс (150)" w:history="1">
              <w:proofErr w:type="spellStart"/>
              <w:r w:rsidRPr="00EB4E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Домогацких</w:t>
              </w:r>
              <w:proofErr w:type="spellEnd"/>
              <w:r w:rsidRPr="00EB4E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Е.Е.  </w:t>
              </w:r>
            </w:hyperlink>
            <w:r w:rsidRPr="00EB4ED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Москва, «Русское слово»</w:t>
            </w:r>
            <w:r w:rsidRPr="00EB4ED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2012г.</w:t>
            </w:r>
          </w:p>
          <w:p w:rsidR="00EB4ED5" w:rsidRPr="00EB4ED5" w:rsidRDefault="00EB4ED5" w:rsidP="0051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D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3. Контурные карты, атлас</w:t>
            </w:r>
          </w:p>
        </w:tc>
        <w:tc>
          <w:tcPr>
            <w:tcW w:w="3479" w:type="dxa"/>
          </w:tcPr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Земля и ее изображение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географических открытий 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D5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  <w:p w:rsidR="00EB4ED5" w:rsidRPr="00EB4ED5" w:rsidRDefault="00EB4ED5" w:rsidP="0051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EB4ED5" w:rsidRPr="00EB4ED5" w:rsidRDefault="00EB4ED5" w:rsidP="00EB4E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ориентирована на использование учебника: 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«Начальный курс географии» –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приобретают умения использовать источники географической информации. Большое внимание уделяется изучению влияния человека на развитие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lastRenderedPageBreak/>
        <w:t>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Программа «Начальный курс географии» полностью соответствует требованиям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«Федерального государственного образовательного стандарта основного общего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образования» (ФГОС ООО).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b/>
          <w:sz w:val="24"/>
          <w:szCs w:val="24"/>
        </w:rPr>
        <w:t>Основная цель</w:t>
      </w: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в обучении географии должна быть направлена на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дости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EB4ED5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EB4ED5">
        <w:rPr>
          <w:rFonts w:ascii="Times New Roman" w:hAnsi="Times New Roman" w:cs="Times New Roman"/>
          <w:sz w:val="24"/>
          <w:szCs w:val="24"/>
        </w:rPr>
        <w:t>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1) знание основных принципов и правил поведения в природе и обществе, основ здорового образа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жизни и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2) реализация установок здорового образа жизни;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природы,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D5">
        <w:rPr>
          <w:rFonts w:ascii="Times New Roman" w:hAnsi="Times New Roman" w:cs="Times New Roman"/>
          <w:sz w:val="24"/>
          <w:szCs w:val="24"/>
        </w:rPr>
        <w:t>селения и хозяйства; интеллектуальных умений (доказывать, строить рассуждения, анализировать, срав-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4ED5">
        <w:rPr>
          <w:rFonts w:ascii="Times New Roman" w:hAnsi="Times New Roman" w:cs="Times New Roman"/>
          <w:sz w:val="24"/>
          <w:szCs w:val="24"/>
        </w:rPr>
        <w:t>нивать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, делать выводы и др.); эстетического отношения к географическим объектам и явлениям.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B4ED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EB4ED5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географии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являются: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проблему, ставить вопросы, выдвигать гипотезы, давать определения понятиям, классифицировать,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блюдать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, проводить эксперименты, делать выводы и заключения, структурировать материал, объяснять,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доказывать, защищать свои идеи;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2) умение работать с разными источниками географической информации: находить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географичес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D5">
        <w:rPr>
          <w:rFonts w:ascii="Times New Roman" w:hAnsi="Times New Roman" w:cs="Times New Roman"/>
          <w:sz w:val="24"/>
          <w:szCs w:val="24"/>
        </w:rPr>
        <w:t>кую информацию в различных источниках (тексте учебника, научно-популярной литературе, словарях и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D5">
        <w:rPr>
          <w:rFonts w:ascii="Times New Roman" w:hAnsi="Times New Roman" w:cs="Times New Roman"/>
          <w:sz w:val="24"/>
          <w:szCs w:val="24"/>
        </w:rPr>
        <w:t>справочниках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), анализировать и оценивать информацию, преобразовывать информацию из одной фор-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6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3) способность выбирать целевые и смысловые установки в своих действиях и поступках по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отноше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к природе, здоровью своему и окружающих;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4) умение адекватно использовать речевые средства для дискуссии и аргументации своей позиции,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сравнивать разные точки зрения, аргументировать свою точку зрения, отстаивать свою позицию.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EB4ED5">
        <w:rPr>
          <w:rFonts w:ascii="Times New Roman" w:hAnsi="Times New Roman" w:cs="Times New Roman"/>
          <w:sz w:val="24"/>
          <w:szCs w:val="24"/>
        </w:rPr>
        <w:t xml:space="preserve">освоения выпускниками основной школы программы по географии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ляются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1. В познавательной (интеллектуальной) сфере: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освоение знаний об основных географических понятиях, географических особенностях природы,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населения и хозяйства разных территорий; о своей Родине — России во всем ее разнообразии и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целост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lastRenderedPageBreak/>
        <w:t>ности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; об окружающей среде, путях ее сохранения и рационального использования;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овладение умениями ориентироваться на местности; использовать один из «языков» международно-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общения — географическую карту, статистические материалы, современные геоинформационные тех-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нологии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для поиска, интерпретации и демонстрации различных географических данных; применять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графические знания для объяснения и оценки разнообразных явлений и процессов;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блюдений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за состоянием окружающей среды, решения географических задач, самостоятельного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приобре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тения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новых знаний;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воспитание любви к своей местности, своему региону, своей стране, взаимопонимания с другими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родами; экологической культуры, позитивного отношения к окружающей среде;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формирование способности и готовности к использованию географических знаний и умений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по-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вседневной жизни, сохранению окружающей среды и социально ответственному поведению в ней;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тации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к условиям проживания на определенной территории; самостоятельному оцениванию уровня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безо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пасности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окружающей среды как сферы жизнедеятельности.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2. В ценностно-ориентационной сфере: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знание основ здорового образа жизни и основных правил поведения в природе и обществе;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анализ и оценка последствий деятельности человека в природе, влияния факторов риска на здоровье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человека.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3. В сфере трудовой деятельности: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знание и соблюдение правил работы в кабинете географии;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соблюдение правил работы с географическими приборами и инструментами.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4. В сфере физической деятельности: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освоение приемов оказания первой помощи при чрезвычайных ситуациях.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5. В эстетической сфере: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овладение умением оценивать с эстетической точки зрения географические объекты и явления.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на общеобразовательное значение предмета. Изучение географии формирует не только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определенную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систему предметных знаний и целый ряд специальных географических умений, но также комплекс обще-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учебных умений, необходимых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познания и изучения окружающей среды; выявления причинно-следственных связей;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сравнения объектов, процессов и явлений; моделирования и проектирования;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ориентирования на местности, плане, карте; в ресурсах Интернета, статистических материалах;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соблюдения норм поведения в окружающей среде; оценивания своей деятельности с точки зрения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нравственных, правовых норм, эстетических ценностей.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Требования к результатам изучения курса направлены на реализацию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практико-ори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ентированного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и личностно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подходов; освоение обучающимися интеллектуальной и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практической деятельности; овладение знаниями и умениями, востребованными в повседневной жизни,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D5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ориентироваться в окружающем мире, значимыми для сохранения окружающей среды и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собственного здоровья.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Результат изучения географии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 xml:space="preserve">1. Рубрика «Знать/понимать» </w:t>
      </w:r>
      <w:r w:rsidRPr="00EB4ED5">
        <w:rPr>
          <w:rFonts w:ascii="Times New Roman" w:hAnsi="Times New Roman" w:cs="Times New Roman"/>
          <w:sz w:val="24"/>
          <w:szCs w:val="24"/>
        </w:rPr>
        <w:t xml:space="preserve">включает требования к учебному материалу, который усваивается и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производится обучающимися. Это: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основные географические понятия и термины; различия плана, глобуса и географических карт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содержанию, масштабу, способам картографического изображения; результаты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выдающихся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географи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открытий и путешествий;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географические следствия движений Земли, географические явления и процессы в геосферах,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вза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имосвязи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между ними, их изменение в результате деятельности человека; географическая зональность и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поясность;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географические особенности природы материков и океанов, география народов Земли; различия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хозяйственном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разных территорий и акваторий; связь между географическим положением,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природными условиями, ресурсами и хозяйством отдельных регионов и стран;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специфика географического положения и административно-территориального устройства Россий-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Федерации; особенности ее природы, населения, основных отраслей хозяйства, природно-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хозяйс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твенных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зон и районов;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природные и антропогенные причины возникновения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проблем на локальном, ре-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гиональном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глобальном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уровнях; меры по сохранению природы и защите людей от стихийных природ-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и техногенных явлений.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 xml:space="preserve">2. Рубрика «Уметь» </w:t>
      </w:r>
      <w:r w:rsidRPr="00EB4ED5">
        <w:rPr>
          <w:rFonts w:ascii="Times New Roman" w:hAnsi="Times New Roman" w:cs="Times New Roman"/>
          <w:sz w:val="24"/>
          <w:szCs w:val="24"/>
        </w:rPr>
        <w:t>включает требования, основанные на более сложных видах деятельности, в том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D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: описывать и объяснять; приводить примеры. Кроме того, она содержит умения использовать раз-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нообразные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географические источники информации — карту, статистические материалы,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геоинформа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ционные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системы; пользоваться приборами, а также составлять географическую характеристику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территорий.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Выделять, описывать и объяснять существенные признаки географических объектов и явлений;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находить в разных источниках и анализировать информацию, необходимую для изучения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географи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объектов и явлений, разных территорий Земли, их обеспеченности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и человеческими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ресурсами, хозяйственного потенциала, экологических проблем;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приводить примеры: использования и охраны природных ресурсов, адаптации человека к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ям окружающей среды, ее влияния на формирование культуры народов; районов разной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специализа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, центров производства важнейших видов продукции, основных коммуникаций и их узлов,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внут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ригосударственных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и внешних экономических связей России, а также крупнейших регионов и стран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мира;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lastRenderedPageBreak/>
        <w:t>• составлять краткую географическую характеристику разных территорий на основе разнообразных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источников географической информации и форм ее представления;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определять на местности, плане и карте расстояния, направления высоты точек; географические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ординаты и местоположение географических объектов;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применять приборы и инструменты для определения количественных и качественных характеристик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компонентов природы; представлять результаты измерений в разной форме; выявлять на этой основе эм-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пирические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зависимости.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>3. В рубрике «Использовать приобретенные знания и умения в практической деятельности и повседневной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b/>
          <w:bCs/>
          <w:sz w:val="24"/>
          <w:szCs w:val="24"/>
        </w:rPr>
        <w:t xml:space="preserve">жизни» </w:t>
      </w:r>
      <w:r w:rsidRPr="00EB4ED5">
        <w:rPr>
          <w:rFonts w:ascii="Times New Roman" w:hAnsi="Times New Roman" w:cs="Times New Roman"/>
          <w:sz w:val="24"/>
          <w:szCs w:val="24"/>
        </w:rPr>
        <w:t xml:space="preserve">представлены требования, необходимые учащимся непосредственно в окружающей среде,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оценки ее состояния, качества, изменений, возможностей сохранения и улучшения окружающей среды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своей местности.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Ориентирование на местности и проведение съемок ее участков; определение поясного времени;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чтение карт различного содержания;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учет фенологических изменений в природе своей местности; проведение наблюдений за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географическими объектами, процессами и явлениями, их изменениями в результате природных и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антро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погенных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воздействий; оценка их последствий;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• наблюдение за погодой, состоянием воздуха, воды и почвы в своей местности; определение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D5">
        <w:rPr>
          <w:rFonts w:ascii="Times New Roman" w:hAnsi="Times New Roman" w:cs="Times New Roman"/>
          <w:sz w:val="24"/>
          <w:szCs w:val="24"/>
        </w:rPr>
        <w:t xml:space="preserve">комфорт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и дискомфортных параметров природных компонентов своей местности с помощью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прибо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ров и инструментов;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решение практических задач по определению качества окружающей среды своей местности, ее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пользованию, сохранению и улучшению; принятие необходимых мер в случае природных стихийных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бедствий и техногенных катастроф;</w:t>
      </w:r>
    </w:p>
    <w:p w:rsidR="00EB4ED5" w:rsidRPr="00EB4ED5" w:rsidRDefault="00EB4ED5" w:rsidP="00EB4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 xml:space="preserve">• проведение самостоятельного поиска географической информации на местности из </w:t>
      </w:r>
      <w:proofErr w:type="gramStart"/>
      <w:r w:rsidRPr="00EB4ED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EB4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источ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-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>: картографических, статистических, геоинформационных.</w:t>
      </w:r>
    </w:p>
    <w:p w:rsidR="00EB4ED5" w:rsidRPr="00EB4ED5" w:rsidRDefault="00EB4ED5" w:rsidP="00EB4ED5">
      <w:pPr>
        <w:pStyle w:val="a4"/>
        <w:spacing w:before="12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D5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EB4ED5" w:rsidRPr="00EB4ED5" w:rsidRDefault="00EB4ED5" w:rsidP="00EB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иллюстративное, проблемное обучение.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ED5" w:rsidRPr="00EB4ED5" w:rsidRDefault="00EB4ED5" w:rsidP="00EB4ED5">
      <w:pPr>
        <w:pStyle w:val="Style35"/>
        <w:jc w:val="both"/>
        <w:rPr>
          <w:rStyle w:val="FontStyle78"/>
          <w:b/>
          <w:sz w:val="24"/>
          <w:szCs w:val="24"/>
        </w:rPr>
      </w:pPr>
      <w:r w:rsidRPr="00EB4ED5">
        <w:rPr>
          <w:rStyle w:val="FontStyle78"/>
          <w:b/>
          <w:sz w:val="24"/>
          <w:szCs w:val="24"/>
        </w:rPr>
        <w:t>Место предмета в базисном учебном плане МКОУ «КСОШ№2».</w:t>
      </w:r>
    </w:p>
    <w:p w:rsidR="00EB4ED5" w:rsidRPr="00EB4ED5" w:rsidRDefault="00EB4ED5" w:rsidP="00EB4ED5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ч. в год (1 час в неделю). </w:t>
      </w:r>
    </w:p>
    <w:p w:rsidR="00EB4ED5" w:rsidRPr="00EB4ED5" w:rsidRDefault="00EB4ED5" w:rsidP="00EB4ED5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EB4ED5" w:rsidRPr="00EB4ED5" w:rsidRDefault="00EB4ED5" w:rsidP="00EB4ED5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контрольное тестирование  – 2 </w:t>
      </w:r>
      <w:proofErr w:type="gramStart"/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4ED5">
        <w:rPr>
          <w:rFonts w:ascii="Times New Roman" w:eastAsia="Times New Roman" w:hAnsi="Times New Roman" w:cs="Times New Roman"/>
          <w:sz w:val="24"/>
          <w:szCs w:val="24"/>
        </w:rPr>
        <w:t>из резерва повторения о коррекции знаний по разделам)</w:t>
      </w:r>
    </w:p>
    <w:p w:rsidR="00EB4ED5" w:rsidRPr="00EB4ED5" w:rsidRDefault="00EB4ED5" w:rsidP="00EB4ED5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оценочных практических работ – 10.  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b/>
          <w:sz w:val="24"/>
          <w:szCs w:val="24"/>
        </w:rPr>
        <w:t>Структурные элементы рабочей программы:</w:t>
      </w:r>
    </w:p>
    <w:p w:rsidR="00EB4ED5" w:rsidRPr="00EB4ED5" w:rsidRDefault="00EB4ED5" w:rsidP="00E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содержит пояснительную записку, общую характеристику учебного предмета, описание места в учебном плане, личностные, </w:t>
      </w:r>
      <w:proofErr w:type="spellStart"/>
      <w:r w:rsidRPr="00EB4ED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B4ED5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географии, содержание курса, календарно-тематическое планирование с характеристикой основных видов деятельности на уроках, элементами содержания уроков, перечень ресурсов УМК для каждого урока.</w:t>
      </w:r>
    </w:p>
    <w:p w:rsidR="00EB4ED5" w:rsidRPr="00EB4ED5" w:rsidRDefault="00EB4ED5" w:rsidP="00EB4ED5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EB4ED5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EB4ED5" w:rsidRPr="00EB4ED5" w:rsidRDefault="00EB4ED5" w:rsidP="00EB4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D5"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«Положения о системе ЗУН учащихся и промежуточного контроля учащихся МКОУ  «</w:t>
      </w:r>
      <w:proofErr w:type="spellStart"/>
      <w:r w:rsidRPr="00EB4ED5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EB4ED5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160C8F" w:rsidRDefault="00160C8F"/>
    <w:sectPr w:rsidR="00160C8F" w:rsidSect="00EB4E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4B1"/>
    <w:multiLevelType w:val="multilevel"/>
    <w:tmpl w:val="0A84A8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1043DC"/>
    <w:multiLevelType w:val="multilevel"/>
    <w:tmpl w:val="090EA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D5"/>
    <w:rsid w:val="00160C8F"/>
    <w:rsid w:val="00E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4E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B4E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ED5"/>
    <w:pPr>
      <w:ind w:left="720"/>
      <w:contextualSpacing/>
    </w:pPr>
  </w:style>
  <w:style w:type="paragraph" w:customStyle="1" w:styleId="Style35">
    <w:name w:val="Style35"/>
    <w:basedOn w:val="a"/>
    <w:uiPriority w:val="99"/>
    <w:rsid w:val="00EB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B4E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EB4ED5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uiPriority w:val="99"/>
    <w:rsid w:val="00EB4E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8">
    <w:name w:val="Font Style78"/>
    <w:basedOn w:val="a0"/>
    <w:uiPriority w:val="99"/>
    <w:rsid w:val="00EB4ED5"/>
    <w:rPr>
      <w:rFonts w:ascii="Times New Roman" w:hAnsi="Times New Roman" w:cs="Times New Roman"/>
      <w:sz w:val="30"/>
      <w:szCs w:val="30"/>
    </w:rPr>
  </w:style>
  <w:style w:type="paragraph" w:customStyle="1" w:styleId="Style36">
    <w:name w:val="Style36"/>
    <w:basedOn w:val="a"/>
    <w:uiPriority w:val="99"/>
    <w:rsid w:val="00EB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4ED5"/>
    <w:rPr>
      <w:color w:val="3B71A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4E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B4E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ED5"/>
    <w:pPr>
      <w:ind w:left="720"/>
      <w:contextualSpacing/>
    </w:pPr>
  </w:style>
  <w:style w:type="paragraph" w:customStyle="1" w:styleId="Style35">
    <w:name w:val="Style35"/>
    <w:basedOn w:val="a"/>
    <w:uiPriority w:val="99"/>
    <w:rsid w:val="00EB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B4E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EB4ED5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uiPriority w:val="99"/>
    <w:rsid w:val="00EB4E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8">
    <w:name w:val="Font Style78"/>
    <w:basedOn w:val="a0"/>
    <w:uiPriority w:val="99"/>
    <w:rsid w:val="00EB4ED5"/>
    <w:rPr>
      <w:rFonts w:ascii="Times New Roman" w:hAnsi="Times New Roman" w:cs="Times New Roman"/>
      <w:sz w:val="30"/>
      <w:szCs w:val="30"/>
    </w:rPr>
  </w:style>
  <w:style w:type="paragraph" w:customStyle="1" w:styleId="Style36">
    <w:name w:val="Style36"/>
    <w:basedOn w:val="a"/>
    <w:uiPriority w:val="99"/>
    <w:rsid w:val="00EB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4ED5"/>
    <w:rPr>
      <w:color w:val="3B71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koe-slovo.ru/new/2009-06-14-19-02-00.html?page=shop.product_details&amp;flypage=flypage.tpl&amp;product_id=803&amp;category_id=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2015-05-06T17:05:00Z</dcterms:created>
  <dcterms:modified xsi:type="dcterms:W3CDTF">2015-05-06T17:06:00Z</dcterms:modified>
</cp:coreProperties>
</file>