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0A" w:rsidRPr="00982BBE" w:rsidRDefault="00727D78" w:rsidP="00727D78">
      <w:pPr>
        <w:pStyle w:val="a4"/>
        <w:jc w:val="center"/>
        <w:rPr>
          <w:sz w:val="26"/>
          <w:szCs w:val="26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67159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5F0A" w:rsidRPr="00982BBE">
        <w:rPr>
          <w:sz w:val="26"/>
          <w:szCs w:val="26"/>
        </w:rPr>
        <w:t xml:space="preserve"> </w:t>
      </w:r>
    </w:p>
    <w:p w:rsidR="00982BBE" w:rsidRPr="00982BBE" w:rsidRDefault="00982BBE" w:rsidP="00155F0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</w:t>
      </w:r>
      <w:r w:rsidRPr="00982BBE">
        <w:rPr>
          <w:sz w:val="26"/>
          <w:szCs w:val="26"/>
        </w:rPr>
        <w:t xml:space="preserve">1.2.4. Деятельность членов комиссии по </w:t>
      </w:r>
      <w:proofErr w:type="gramStart"/>
      <w:r w:rsidRPr="00982BBE">
        <w:rPr>
          <w:sz w:val="26"/>
          <w:szCs w:val="26"/>
        </w:rPr>
        <w:t>контролю за</w:t>
      </w:r>
      <w:proofErr w:type="gramEnd"/>
      <w:r w:rsidRPr="00982BBE">
        <w:rPr>
          <w:sz w:val="26"/>
          <w:szCs w:val="26"/>
        </w:rPr>
        <w:t xml:space="preserve"> организацией питания </w:t>
      </w:r>
      <w:proofErr w:type="spellStart"/>
      <w:r w:rsidRPr="00982BBE">
        <w:rPr>
          <w:sz w:val="26"/>
          <w:szCs w:val="26"/>
        </w:rPr>
        <w:t>обущающихся</w:t>
      </w:r>
      <w:proofErr w:type="spellEnd"/>
      <w:r w:rsidRPr="00982BBE">
        <w:rPr>
          <w:sz w:val="26"/>
          <w:szCs w:val="26"/>
        </w:rPr>
        <w:t xml:space="preserve"> основывается на принципах добровольности участия в его работе, коллегиальности принятия решений, гласности.</w:t>
      </w:r>
    </w:p>
    <w:p w:rsidR="00982BBE" w:rsidRPr="00982BBE" w:rsidRDefault="00982BBE" w:rsidP="00155F0A">
      <w:pPr>
        <w:rPr>
          <w:b/>
          <w:sz w:val="26"/>
          <w:szCs w:val="26"/>
        </w:rPr>
      </w:pPr>
      <w:r w:rsidRPr="00982BBE">
        <w:rPr>
          <w:b/>
          <w:sz w:val="26"/>
          <w:szCs w:val="26"/>
        </w:rPr>
        <w:t xml:space="preserve">        2. Задачи комиссии по контролю за организацией питания </w:t>
      </w:r>
      <w:proofErr w:type="gramStart"/>
      <w:r w:rsidRPr="00982BBE">
        <w:rPr>
          <w:b/>
          <w:sz w:val="26"/>
          <w:szCs w:val="26"/>
        </w:rPr>
        <w:t>обучающихся</w:t>
      </w:r>
      <w:proofErr w:type="gramEnd"/>
    </w:p>
    <w:p w:rsidR="00982BBE" w:rsidRPr="00982BBE" w:rsidRDefault="00982BBE" w:rsidP="00155F0A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</w:t>
      </w:r>
      <w:r w:rsidRPr="00982BBE">
        <w:rPr>
          <w:sz w:val="26"/>
          <w:szCs w:val="26"/>
        </w:rPr>
        <w:t xml:space="preserve">2.1. Задачами комиссии по контролю за организацией питания </w:t>
      </w:r>
      <w:proofErr w:type="gramStart"/>
      <w:r w:rsidRPr="00982BBE">
        <w:rPr>
          <w:sz w:val="26"/>
          <w:szCs w:val="26"/>
        </w:rPr>
        <w:t>обучающихся</w:t>
      </w:r>
      <w:proofErr w:type="gramEnd"/>
      <w:r w:rsidRPr="00982BBE">
        <w:rPr>
          <w:sz w:val="26"/>
          <w:szCs w:val="26"/>
        </w:rPr>
        <w:t xml:space="preserve"> являются:</w:t>
      </w:r>
    </w:p>
    <w:p w:rsidR="00982BBE" w:rsidRPr="00982BBE" w:rsidRDefault="00982BBE" w:rsidP="00155F0A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82BBE">
        <w:rPr>
          <w:sz w:val="26"/>
          <w:szCs w:val="26"/>
        </w:rPr>
        <w:t>- обеспечение приоритетности защиты жизни и здоровья детей;</w:t>
      </w:r>
    </w:p>
    <w:p w:rsidR="00221D69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rFonts w:eastAsia="Times New Roman"/>
          <w:sz w:val="26"/>
          <w:szCs w:val="26"/>
        </w:rPr>
        <w:t>энергозатратам</w:t>
      </w:r>
      <w:proofErr w:type="spellEnd"/>
      <w:r>
        <w:rPr>
          <w:rFonts w:eastAsia="Times New Roman"/>
          <w:sz w:val="26"/>
          <w:szCs w:val="26"/>
        </w:rPr>
        <w:t>;</w:t>
      </w:r>
    </w:p>
    <w:p w:rsidR="00221D69" w:rsidRDefault="00221D69" w:rsidP="00221D69">
      <w:pPr>
        <w:tabs>
          <w:tab w:val="left" w:pos="534"/>
        </w:tabs>
        <w:spacing w:line="237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>
        <w:rPr>
          <w:rFonts w:eastAsia="Times New Roman"/>
          <w:sz w:val="26"/>
          <w:szCs w:val="26"/>
        </w:rPr>
        <w:t>биологическиактивными</w:t>
      </w:r>
      <w:proofErr w:type="spellEnd"/>
      <w:r>
        <w:rPr>
          <w:rFonts w:eastAsia="Times New Roman"/>
          <w:sz w:val="26"/>
          <w:szCs w:val="26"/>
        </w:rPr>
        <w:t xml:space="preserve"> веществами;</w:t>
      </w:r>
    </w:p>
    <w:p w:rsidR="00221D69" w:rsidRDefault="00221D69" w:rsidP="00221D69">
      <w:pPr>
        <w:spacing w:line="19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Default="00221D69" w:rsidP="00221D69">
      <w:pPr>
        <w:spacing w:line="17" w:lineRule="exact"/>
        <w:rPr>
          <w:rFonts w:eastAsia="Times New Roman"/>
          <w:sz w:val="26"/>
          <w:szCs w:val="26"/>
        </w:rPr>
      </w:pPr>
    </w:p>
    <w:p w:rsidR="00221D69" w:rsidRDefault="00221D69" w:rsidP="00A62E2A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A62E2A" w:rsidRPr="00A62E2A" w:rsidRDefault="00A62E2A" w:rsidP="00A62E2A">
      <w:pPr>
        <w:tabs>
          <w:tab w:val="left" w:pos="663"/>
        </w:tabs>
        <w:spacing w:after="0" w:line="235" w:lineRule="auto"/>
        <w:jc w:val="both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Функции  комиссии по контролю организации питания </w:t>
      </w:r>
      <w:proofErr w:type="gramStart"/>
      <w:r>
        <w:rPr>
          <w:rFonts w:eastAsia="Times New Roman"/>
          <w:b/>
          <w:bCs/>
          <w:sz w:val="26"/>
          <w:szCs w:val="26"/>
        </w:rPr>
        <w:t>обучающихся</w:t>
      </w:r>
      <w:proofErr w:type="gramEnd"/>
    </w:p>
    <w:p w:rsidR="00221D69" w:rsidRDefault="00221D69" w:rsidP="00221D69">
      <w:pPr>
        <w:spacing w:line="307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right="200" w:firstLine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общественная экспертиза питания обучающихся;</w:t>
      </w:r>
    </w:p>
    <w:p w:rsidR="00221D69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221D69" w:rsidRDefault="00221D69" w:rsidP="00221D69">
      <w:pPr>
        <w:spacing w:line="13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Default="00221D69" w:rsidP="00221D69">
      <w:pPr>
        <w:spacing w:line="14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221D69" w:rsidRDefault="00221D69" w:rsidP="00221D69">
      <w:pPr>
        <w:spacing w:line="314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 и ответственность комиссии по контролю организации питания обучающихся</w:t>
      </w:r>
    </w:p>
    <w:p w:rsidR="00221D69" w:rsidRDefault="00221D69" w:rsidP="00221D69">
      <w:pPr>
        <w:spacing w:line="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4" w:lineRule="auto"/>
        <w:ind w:left="260" w:right="20" w:firstLine="63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221D69" w:rsidRDefault="00221D69" w:rsidP="00221D69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8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4.1.  контролировать в школе организацию и качество питания обучающихся;</w:t>
      </w:r>
    </w:p>
    <w:p w:rsidR="00221D69" w:rsidRDefault="00221D69" w:rsidP="00221D69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5" w:lineRule="auto"/>
        <w:ind w:left="26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Default="00221D69" w:rsidP="00221D69">
      <w:pPr>
        <w:spacing w:line="19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3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4.3. заслушивать на своих заседаниях   повара по обеспечению качественного питания обучающихся;</w:t>
      </w:r>
    </w:p>
    <w:p w:rsidR="00221D69" w:rsidRDefault="00221D69" w:rsidP="00221D69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3" w:lineRule="auto"/>
        <w:ind w:left="260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Default="00221D69" w:rsidP="00221D69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4.5. изменить график проверки, если причина объективна;</w:t>
      </w:r>
    </w:p>
    <w:p w:rsidR="00221D69" w:rsidRDefault="00221D69" w:rsidP="00221D69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221D69" w:rsidRDefault="00221D69" w:rsidP="00221D69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4" w:lineRule="auto"/>
        <w:ind w:left="260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Default="00221D69" w:rsidP="00221D69">
      <w:pPr>
        <w:spacing w:line="322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Организация деятельности комиссии по контролю организации питания обучающихся</w:t>
      </w:r>
      <w:r>
        <w:rPr>
          <w:rFonts w:eastAsia="Times New Roman"/>
          <w:sz w:val="26"/>
          <w:szCs w:val="26"/>
        </w:rPr>
        <w:t>.</w:t>
      </w:r>
    </w:p>
    <w:p w:rsidR="00221D69" w:rsidRDefault="00221D69" w:rsidP="00221D69">
      <w:pPr>
        <w:spacing w:line="3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Default="00221D69" w:rsidP="00221D69">
      <w:pPr>
        <w:spacing w:line="2" w:lineRule="exact"/>
        <w:rPr>
          <w:sz w:val="20"/>
          <w:szCs w:val="20"/>
        </w:rPr>
      </w:pPr>
    </w:p>
    <w:p w:rsidR="00221D69" w:rsidRDefault="00221D69" w:rsidP="00221D69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Комиссия выбирает председателя.</w:t>
      </w:r>
    </w:p>
    <w:p w:rsidR="00221D69" w:rsidRDefault="00221D69" w:rsidP="00221D69">
      <w:pPr>
        <w:spacing w:line="14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221D69" w:rsidRDefault="00221D69" w:rsidP="00221D6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Один раз в четверть комиссия знакомит с результатами деятельности директора школы.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 xml:space="preserve"> образовательной организации.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Default="00221D69" w:rsidP="00221D69">
      <w:pPr>
        <w:spacing w:line="19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Default="00221D69" w:rsidP="00221D69">
      <w:pPr>
        <w:spacing w:line="307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Ответственность членов Комиссии</w:t>
      </w:r>
    </w:p>
    <w:p w:rsidR="00221D69" w:rsidRDefault="00221D69" w:rsidP="00221D69">
      <w:pPr>
        <w:spacing w:line="9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Default="00221D69" w:rsidP="00221D69">
      <w:pPr>
        <w:spacing w:line="15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Default="00221D69" w:rsidP="00221D69">
      <w:pPr>
        <w:spacing w:line="300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>
        <w:rPr>
          <w:rFonts w:eastAsia="Times New Roman"/>
          <w:sz w:val="26"/>
          <w:szCs w:val="26"/>
        </w:rPr>
        <w:t>.</w:t>
      </w:r>
    </w:p>
    <w:p w:rsidR="00221D69" w:rsidRDefault="00221D69" w:rsidP="00221D69">
      <w:pPr>
        <w:spacing w:line="314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firstLine="6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221D69" w:rsidRDefault="00221D69" w:rsidP="00221D69">
      <w:r>
        <w:rPr>
          <w:rFonts w:eastAsia="Times New Roman"/>
          <w:sz w:val="26"/>
          <w:szCs w:val="26"/>
        </w:rPr>
        <w:t xml:space="preserve">7.2. Тетрадь протоколов заседания  комиссии  </w:t>
      </w:r>
      <w:bookmarkStart w:id="0" w:name="_GoBack"/>
      <w:bookmarkEnd w:id="0"/>
    </w:p>
    <w:sectPr w:rsidR="00221D69" w:rsidSect="00C24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abstractNum w:abstractNumId="6">
    <w:nsid w:val="014858D5"/>
    <w:multiLevelType w:val="multilevel"/>
    <w:tmpl w:val="D5B064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D69"/>
    <w:rsid w:val="00155F0A"/>
    <w:rsid w:val="00221D69"/>
    <w:rsid w:val="003B21A0"/>
    <w:rsid w:val="004F1FBE"/>
    <w:rsid w:val="005D482D"/>
    <w:rsid w:val="00606CFC"/>
    <w:rsid w:val="00727D78"/>
    <w:rsid w:val="0074668C"/>
    <w:rsid w:val="00982BBE"/>
    <w:rsid w:val="00A62E2A"/>
    <w:rsid w:val="00C2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F1FBE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link w:val="a3"/>
    <w:uiPriority w:val="1"/>
    <w:qFormat/>
    <w:rsid w:val="004F1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_text"/>
    <w:basedOn w:val="a"/>
    <w:rsid w:val="004F1FBE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06C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2020-09-01T11:41:00Z</cp:lastPrinted>
  <dcterms:created xsi:type="dcterms:W3CDTF">2020-08-11T05:17:00Z</dcterms:created>
  <dcterms:modified xsi:type="dcterms:W3CDTF">2020-09-01T12:32:00Z</dcterms:modified>
</cp:coreProperties>
</file>