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D1" w:rsidRPr="009A0B2E" w:rsidRDefault="008169D1" w:rsidP="00816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РЕСПУБЛИКА ДАГЕСТАН</w:t>
      </w:r>
    </w:p>
    <w:p w:rsidR="008169D1" w:rsidRPr="009A0B2E" w:rsidRDefault="008169D1" w:rsidP="008169D1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МУНИЦИПАЛЬНОЕ ОБРАЗОВАНИЕ</w:t>
      </w:r>
    </w:p>
    <w:p w:rsidR="008169D1" w:rsidRPr="009A0B2E" w:rsidRDefault="008169D1" w:rsidP="008169D1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«АКУШИНСКИЙ РАЙОН»</w:t>
      </w:r>
    </w:p>
    <w:p w:rsidR="008169D1" w:rsidRPr="009A0B2E" w:rsidRDefault="008169D1" w:rsidP="008169D1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МУНИЦИПАЛЬНОЕ КАЗЕННОЕ</w:t>
      </w:r>
    </w:p>
    <w:p w:rsidR="008169D1" w:rsidRPr="009A0B2E" w:rsidRDefault="008169D1" w:rsidP="008169D1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ОБЩЕОБРАЗОВАТЕЛЬНОЕ УЧРЕЖДЕНИЕ</w:t>
      </w: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br/>
        <w:t>«ЧИНИМАХИНСКАЯ ООШ»</w:t>
      </w:r>
    </w:p>
    <w:p w:rsidR="008169D1" w:rsidRPr="009A0B2E" w:rsidRDefault="008169D1" w:rsidP="008169D1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8169D1" w:rsidRPr="009A0B2E" w:rsidRDefault="008169D1" w:rsidP="00816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B2E">
        <w:rPr>
          <w:rFonts w:ascii="Times New Roman" w:eastAsia="Times New Roman" w:hAnsi="Times New Roman" w:cs="Times New Roman"/>
          <w:sz w:val="24"/>
          <w:szCs w:val="24"/>
        </w:rPr>
        <w:t xml:space="preserve">    368291   с. Чини         </w:t>
      </w:r>
      <w:r w:rsidRPr="00B9633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963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96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B2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chinioosh</w:t>
      </w:r>
      <w:proofErr w:type="spellEnd"/>
      <w:r w:rsidRPr="009A0B2E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9A0B2E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9A0B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9A0B2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9A0B2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9633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963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963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9A0B2E">
        <w:rPr>
          <w:rFonts w:ascii="Times New Roman" w:eastAsia="Times New Roman" w:hAnsi="Times New Roman" w:cs="Times New Roman"/>
          <w:sz w:val="24"/>
          <w:szCs w:val="24"/>
        </w:rPr>
        <w:t xml:space="preserve">        тел. 8-938-986-41-01</w:t>
      </w:r>
    </w:p>
    <w:p w:rsidR="008169D1" w:rsidRPr="009A0B2E" w:rsidRDefault="000142EA" w:rsidP="008169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0142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7" style="position:absolute;flip:y;z-index:251704320;visibility:visible;mso-wrap-distance-top:-6e-5mm;mso-wrap-distance-bottom:-6e-5mm" from="9pt,4.3pt" to="510.6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" strokeweight="4.5pt">
            <v:stroke linestyle="thickThin"/>
          </v:line>
        </w:pict>
      </w:r>
    </w:p>
    <w:p w:rsidR="008169D1" w:rsidRPr="009A0B2E" w:rsidRDefault="002E0C39" w:rsidP="008169D1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«16</w:t>
      </w:r>
      <w:r w:rsidR="008169D1" w:rsidRPr="009A0B2E">
        <w:rPr>
          <w:rFonts w:ascii="Calibri" w:eastAsia="Calibri" w:hAnsi="Calibri" w:cs="Times New Roman"/>
          <w:b/>
          <w:sz w:val="24"/>
          <w:szCs w:val="24"/>
        </w:rPr>
        <w:t xml:space="preserve">»  </w:t>
      </w:r>
      <w:r>
        <w:rPr>
          <w:rFonts w:ascii="Calibri" w:eastAsia="Calibri" w:hAnsi="Calibri" w:cs="Times New Roman"/>
          <w:b/>
          <w:sz w:val="24"/>
          <w:szCs w:val="24"/>
        </w:rPr>
        <w:t>марта</w:t>
      </w:r>
      <w:r w:rsidR="008169D1" w:rsidRPr="009A0B2E">
        <w:rPr>
          <w:rFonts w:ascii="Calibri" w:eastAsia="Calibri" w:hAnsi="Calibri" w:cs="Times New Roman"/>
          <w:b/>
          <w:sz w:val="24"/>
          <w:szCs w:val="24"/>
        </w:rPr>
        <w:t xml:space="preserve"> 20</w:t>
      </w:r>
      <w:r>
        <w:rPr>
          <w:rFonts w:ascii="Calibri" w:eastAsia="Calibri" w:hAnsi="Calibri" w:cs="Times New Roman"/>
          <w:b/>
          <w:sz w:val="24"/>
          <w:szCs w:val="24"/>
        </w:rPr>
        <w:t>20</w:t>
      </w:r>
      <w:r w:rsidR="008169D1" w:rsidRPr="009A0B2E">
        <w:rPr>
          <w:rFonts w:ascii="Calibri" w:eastAsia="Calibri" w:hAnsi="Calibri" w:cs="Times New Roman"/>
          <w:b/>
          <w:sz w:val="24"/>
          <w:szCs w:val="24"/>
        </w:rPr>
        <w:t xml:space="preserve"> г.</w:t>
      </w:r>
    </w:p>
    <w:p w:rsidR="00F24164" w:rsidRPr="00C67051" w:rsidRDefault="00F24164" w:rsidP="005409B9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051">
        <w:rPr>
          <w:rFonts w:ascii="Times New Roman" w:hAnsi="Times New Roman" w:cs="Times New Roman"/>
          <w:b/>
          <w:sz w:val="36"/>
          <w:szCs w:val="36"/>
        </w:rPr>
        <w:t>Отчет</w:t>
      </w:r>
    </w:p>
    <w:p w:rsidR="00F24164" w:rsidRPr="00C67051" w:rsidRDefault="00F24164" w:rsidP="005409B9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051">
        <w:rPr>
          <w:rFonts w:ascii="Times New Roman" w:hAnsi="Times New Roman" w:cs="Times New Roman"/>
          <w:b/>
          <w:sz w:val="36"/>
          <w:szCs w:val="36"/>
        </w:rPr>
        <w:t>о проведении мероприятий по реализации республиканской программы «Повышение правовой культуры населения Республики Дагестан».</w:t>
      </w:r>
    </w:p>
    <w:p w:rsidR="00F24164" w:rsidRPr="005409B9" w:rsidRDefault="00F24164" w:rsidP="00F241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09B9">
        <w:rPr>
          <w:rFonts w:ascii="Times New Roman" w:hAnsi="Times New Roman" w:cs="Times New Roman"/>
          <w:sz w:val="28"/>
          <w:szCs w:val="28"/>
        </w:rPr>
        <w:t xml:space="preserve">За </w:t>
      </w:r>
      <w:r w:rsidR="007A05B4">
        <w:rPr>
          <w:rFonts w:ascii="Times New Roman" w:hAnsi="Times New Roman" w:cs="Times New Roman"/>
          <w:sz w:val="28"/>
          <w:szCs w:val="28"/>
        </w:rPr>
        <w:t>четвертый</w:t>
      </w:r>
      <w:r w:rsidRPr="005409B9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7D5861">
        <w:rPr>
          <w:rFonts w:ascii="Times New Roman" w:hAnsi="Times New Roman" w:cs="Times New Roman"/>
          <w:sz w:val="28"/>
          <w:szCs w:val="28"/>
        </w:rPr>
        <w:t>9</w:t>
      </w:r>
      <w:r w:rsidRPr="005409B9">
        <w:rPr>
          <w:rFonts w:ascii="Times New Roman" w:hAnsi="Times New Roman" w:cs="Times New Roman"/>
          <w:sz w:val="28"/>
          <w:szCs w:val="28"/>
        </w:rPr>
        <w:t xml:space="preserve"> года педагогический коллектив нашей школы проводил ряд воспитательных и обучающих мероприятий, направленных на формирование у обучающихся уважения к праву, собственных установок и представлений, опирающихся на современные правовые ценности общества, правовой культуры, основанных на фундаментальной правовой грамотности, компетенций, достаточных для защиты прав, свобод и интересов личности.</w:t>
      </w:r>
    </w:p>
    <w:p w:rsidR="00D13E33" w:rsidRPr="005409B9" w:rsidRDefault="00F24164" w:rsidP="00F2416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9B9">
        <w:rPr>
          <w:rFonts w:ascii="Times New Roman" w:hAnsi="Times New Roman" w:cs="Times New Roman"/>
          <w:sz w:val="28"/>
          <w:szCs w:val="28"/>
        </w:rPr>
        <w:t xml:space="preserve">В рамках программы по повышению правовой культуры  для учащихся </w:t>
      </w:r>
      <w:r w:rsidR="00D734E3" w:rsidRPr="005409B9">
        <w:rPr>
          <w:rFonts w:ascii="Times New Roman" w:hAnsi="Times New Roman" w:cs="Times New Roman"/>
          <w:sz w:val="28"/>
          <w:szCs w:val="28"/>
        </w:rPr>
        <w:t>школы</w:t>
      </w:r>
      <w:r w:rsidRPr="005409B9">
        <w:rPr>
          <w:rFonts w:ascii="Times New Roman" w:hAnsi="Times New Roman" w:cs="Times New Roman"/>
          <w:sz w:val="28"/>
          <w:szCs w:val="28"/>
        </w:rPr>
        <w:t xml:space="preserve">   было организовано много интересных и познавательных мероприятий целью которых являлось совершенствование гражданско – правового воспитания  школьников, воспитание самоуважения и уважения к другим людям.</w:t>
      </w:r>
    </w:p>
    <w:p w:rsidR="00D13E33" w:rsidRDefault="00AF0AF6" w:rsidP="00895309">
      <w:pPr>
        <w:ind w:firstLine="708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541020</wp:posOffset>
            </wp:positionH>
            <wp:positionV relativeFrom="paragraph">
              <wp:posOffset>596900</wp:posOffset>
            </wp:positionV>
            <wp:extent cx="5257800" cy="3152775"/>
            <wp:effectExtent l="19050" t="0" r="0" b="0"/>
            <wp:wrapTight wrapText="bothSides">
              <wp:wrapPolygon edited="0">
                <wp:start x="-78" y="0"/>
                <wp:lineTo x="-78" y="21535"/>
                <wp:lineTo x="21600" y="21535"/>
                <wp:lineTo x="21600" y="0"/>
                <wp:lineTo x="-78" y="0"/>
              </wp:wrapPolygon>
            </wp:wrapTight>
            <wp:docPr id="1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2EE3" w:rsidRPr="00992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992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7A05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</w:t>
      </w:r>
      <w:r w:rsidR="00F45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03.2020</w:t>
      </w:r>
      <w:r w:rsidR="007A05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</w:t>
      </w:r>
      <w:r w:rsidR="00992EE3" w:rsidRPr="00992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7A05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учащиеся 8 и 9 классов приняли учас</w:t>
      </w:r>
      <w:r w:rsidR="00F45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тие в мероприятии </w:t>
      </w:r>
      <w:proofErr w:type="spellStart"/>
      <w:r w:rsidR="00F45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онлайн</w:t>
      </w:r>
      <w:proofErr w:type="spellEnd"/>
      <w:r w:rsidR="00F45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урок "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Вклады: как сохранить и приумножить</w:t>
      </w:r>
      <w:r w:rsidR="007A05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</w:t>
      </w:r>
    </w:p>
    <w:p w:rsidR="00D13E33" w:rsidRDefault="00D13E33" w:rsidP="0089530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EE3" w:rsidRDefault="00992EE3" w:rsidP="00992E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903EC7" w:rsidRDefault="00903EC7" w:rsidP="00992E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3EC7" w:rsidRDefault="00903EC7" w:rsidP="00992E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3EC7" w:rsidRDefault="00903EC7" w:rsidP="00992E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5861" w:rsidRDefault="007D5861" w:rsidP="00992E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5AED" w:rsidRDefault="00F45AED" w:rsidP="00992E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169D1" w:rsidRDefault="008169D1" w:rsidP="00992E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0AF6" w:rsidRDefault="00F45AED" w:rsidP="007D5861">
      <w:pPr>
        <w:pStyle w:val="a6"/>
        <w:spacing w:before="152" w:beforeAutospacing="0" w:after="152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F0AF6" w:rsidRDefault="00AF0AF6" w:rsidP="007D5861">
      <w:pPr>
        <w:pStyle w:val="a6"/>
        <w:spacing w:before="152" w:beforeAutospacing="0" w:after="152" w:afterAutospacing="0"/>
        <w:jc w:val="both"/>
        <w:rPr>
          <w:sz w:val="28"/>
          <w:szCs w:val="28"/>
        </w:rPr>
      </w:pPr>
    </w:p>
    <w:p w:rsidR="00AF0AF6" w:rsidRDefault="00F45AED" w:rsidP="00AF0AF6">
      <w:pPr>
        <w:pStyle w:val="a6"/>
        <w:spacing w:before="152" w:beforeAutospacing="0" w:after="152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2) </w:t>
      </w:r>
      <w:r w:rsidR="00AF0AF6">
        <w:rPr>
          <w:sz w:val="28"/>
          <w:szCs w:val="28"/>
          <w:shd w:val="clear" w:color="auto" w:fill="FFFFFF"/>
        </w:rPr>
        <w:t>В МКОУ «</w:t>
      </w:r>
      <w:proofErr w:type="spellStart"/>
      <w:r w:rsidR="00AF0AF6">
        <w:rPr>
          <w:sz w:val="28"/>
          <w:szCs w:val="28"/>
          <w:shd w:val="clear" w:color="auto" w:fill="FFFFFF"/>
        </w:rPr>
        <w:t>Чинимахинская</w:t>
      </w:r>
      <w:proofErr w:type="spellEnd"/>
      <w:r w:rsidR="00AF0AF6">
        <w:rPr>
          <w:sz w:val="28"/>
          <w:szCs w:val="28"/>
          <w:shd w:val="clear" w:color="auto" w:fill="FFFFFF"/>
        </w:rPr>
        <w:t xml:space="preserve"> ООШ» пионервожатой Алиевой З.А. и учителем информатики с 4 по 10 февраля были проведены мероприятия, посвященные Всероссийской акции «Урок цифры» по теме «Персональные помощники».</w:t>
      </w:r>
    </w:p>
    <w:p w:rsidR="00AF0AF6" w:rsidRDefault="00AF0AF6" w:rsidP="00AF0AF6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0AF6" w:rsidRDefault="00AF0AF6" w:rsidP="00AF0AF6">
      <w:pPr>
        <w:pStyle w:val="a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1725" cy="1771650"/>
            <wp:effectExtent l="0" t="0" r="0" b="0"/>
            <wp:docPr id="15" name="Рисунок 7" descr="C:\Users\1\AppData\Local\Microsoft\Windows\INetCache\Content.Word\20181211_12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AppData\Local\Microsoft\Windows\INetCache\Content.Word\20181211_121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AF6" w:rsidRPr="00AB7D98" w:rsidRDefault="00AF0AF6" w:rsidP="00AF0AF6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84B32">
        <w:rPr>
          <w:color w:val="000000"/>
          <w:sz w:val="28"/>
          <w:szCs w:val="28"/>
        </w:rPr>
        <w:t>Главная идея урока состояла в том, чтоб рассказать подрастающему поколению, что информационные технологии – это не только развлечения, но и интересная и перспективная сфера, в которой можно найти свою будущую работу. Показали это на примере персонального голосового помощника Алисы.</w:t>
      </w:r>
    </w:p>
    <w:p w:rsidR="00AF0AF6" w:rsidRPr="00C84B32" w:rsidRDefault="00AF0AF6" w:rsidP="00AF0AF6">
      <w:pPr>
        <w:pStyle w:val="a6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502229" cy="2667000"/>
            <wp:effectExtent l="0" t="0" r="0" b="0"/>
            <wp:docPr id="2" name="Рисунок 8" descr="55455799-b2d4-47a1-bca5-7804089f4d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5455799-b2d4-47a1-bca5-7804089f4dd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40" cy="267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444444"/>
          <w:sz w:val="28"/>
          <w:szCs w:val="28"/>
        </w:rPr>
        <w:t xml:space="preserve">          </w:t>
      </w:r>
      <w:r>
        <w:rPr>
          <w:noProof/>
          <w:color w:val="444444"/>
          <w:sz w:val="28"/>
          <w:szCs w:val="28"/>
        </w:rPr>
        <w:drawing>
          <wp:inline distT="0" distB="0" distL="0" distR="0">
            <wp:extent cx="1504950" cy="2670873"/>
            <wp:effectExtent l="0" t="0" r="0" b="0"/>
            <wp:docPr id="17" name="Рисунок 9" descr="1f1ce783-644a-4179-9611-943cad537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f1ce783-644a-4179-9611-943cad5372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657" cy="267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AF6" w:rsidRDefault="00AF0AF6" w:rsidP="00AF0AF6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84B32">
        <w:rPr>
          <w:color w:val="000000"/>
          <w:sz w:val="28"/>
          <w:szCs w:val="28"/>
        </w:rPr>
        <w:t>Ученики узнали, что такое персональные помощники и какие технологии лежат в основе этой разработки. Какие функции есть у персональных помощников. Как можно использовать персонального помощника каждый день. Как именно работает персональный помощник: от этапа запроса пользователя и распознания его речи до выдачи ответа.</w:t>
      </w:r>
    </w:p>
    <w:p w:rsidR="00AF0AF6" w:rsidRPr="00C84B32" w:rsidRDefault="00AF0AF6" w:rsidP="00AF0AF6">
      <w:pPr>
        <w:pStyle w:val="a6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43175" cy="1428750"/>
            <wp:effectExtent l="0" t="0" r="0" b="0"/>
            <wp:docPr id="3" name="Рисунок 10" descr="C:\Users\1\AppData\Local\Microsoft\Windows\INetCache\Content.Word\241c35c5-dca4-4cea-bf5e-8fcc906fe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INetCache\Content.Word\241c35c5-dca4-4cea-bf5e-8fcc906feea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AF6" w:rsidRPr="00C84B32" w:rsidRDefault="00AF0AF6" w:rsidP="00AF0AF6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C84B32">
        <w:rPr>
          <w:color w:val="000000"/>
          <w:sz w:val="28"/>
          <w:szCs w:val="28"/>
        </w:rPr>
        <w:t xml:space="preserve">После теории перешли к практике – при помощи </w:t>
      </w:r>
      <w:proofErr w:type="spellStart"/>
      <w:r w:rsidRPr="00C84B32">
        <w:rPr>
          <w:color w:val="000000"/>
          <w:sz w:val="28"/>
          <w:szCs w:val="28"/>
        </w:rPr>
        <w:t>онлайн-тренажера</w:t>
      </w:r>
      <w:proofErr w:type="spellEnd"/>
      <w:r w:rsidRPr="00C84B32">
        <w:rPr>
          <w:color w:val="000000"/>
          <w:sz w:val="28"/>
          <w:szCs w:val="28"/>
        </w:rPr>
        <w:t xml:space="preserve">, который используется в работе голосовых ассистентов, используя элементы программирования, попробовали создать </w:t>
      </w:r>
      <w:proofErr w:type="spellStart"/>
      <w:r w:rsidRPr="00C84B32">
        <w:rPr>
          <w:color w:val="000000"/>
          <w:sz w:val="28"/>
          <w:szCs w:val="28"/>
        </w:rPr>
        <w:t>чат-боты</w:t>
      </w:r>
      <w:proofErr w:type="spellEnd"/>
      <w:r w:rsidRPr="00C84B32">
        <w:rPr>
          <w:color w:val="000000"/>
          <w:sz w:val="28"/>
          <w:szCs w:val="28"/>
        </w:rPr>
        <w:t>. Ребята успешно справились с заданием, получили сертификат участника всероссийск</w:t>
      </w:r>
      <w:r>
        <w:rPr>
          <w:color w:val="000000"/>
          <w:sz w:val="28"/>
          <w:szCs w:val="28"/>
        </w:rPr>
        <w:t>ой образовательной акции</w:t>
      </w:r>
      <w:r w:rsidRPr="00C84B32">
        <w:rPr>
          <w:color w:val="000000"/>
          <w:sz w:val="28"/>
          <w:szCs w:val="28"/>
        </w:rPr>
        <w:t>.</w:t>
      </w:r>
    </w:p>
    <w:p w:rsidR="00AF0AF6" w:rsidRDefault="00AF0AF6" w:rsidP="00AF0AF6">
      <w:pPr>
        <w:pStyle w:val="a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00500" cy="2247900"/>
            <wp:effectExtent l="0" t="0" r="0" b="0"/>
            <wp:docPr id="4" name="Рисунок 11" descr="C:\Users\1\AppData\Local\Microsoft\Windows\INetCache\Content.Word\90cf52b6-1177-4c54-9da4-d386d01f8f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INetCache\Content.Word\90cf52b6-1177-4c54-9da4-d386d01f8f5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861" w:rsidRDefault="007D5861" w:rsidP="00F45AED">
      <w:pPr>
        <w:pStyle w:val="a6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D5861" w:rsidRDefault="007D5861" w:rsidP="00F45AED">
      <w:pPr>
        <w:pStyle w:val="a6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F45AED" w:rsidRDefault="00F45AED" w:rsidP="007D5861">
      <w:pPr>
        <w:pStyle w:val="a6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AF0AF6" w:rsidRPr="00397879" w:rsidRDefault="008169D1" w:rsidP="00AF0AF6">
      <w:pPr>
        <w:pStyle w:val="a6"/>
        <w:shd w:val="clear" w:color="auto" w:fill="FFFFFF"/>
        <w:spacing w:before="0" w:beforeAutospacing="0" w:after="240" w:afterAutospacing="0"/>
        <w:ind w:righ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903EC7" w:rsidRPr="00903EC7">
        <w:rPr>
          <w:sz w:val="26"/>
          <w:szCs w:val="26"/>
        </w:rPr>
        <w:t xml:space="preserve">) </w:t>
      </w:r>
      <w:r w:rsidR="00AF0AF6">
        <w:rPr>
          <w:sz w:val="28"/>
          <w:szCs w:val="28"/>
        </w:rPr>
        <w:t>2.03.2020</w:t>
      </w:r>
      <w:r w:rsidR="00DB4607">
        <w:rPr>
          <w:sz w:val="28"/>
          <w:szCs w:val="28"/>
        </w:rPr>
        <w:t>г</w:t>
      </w:r>
      <w:r w:rsidR="00AF0AF6">
        <w:rPr>
          <w:sz w:val="28"/>
          <w:szCs w:val="28"/>
        </w:rPr>
        <w:t>.</w:t>
      </w:r>
      <w:r w:rsidR="00AF0AF6" w:rsidRPr="00397879">
        <w:rPr>
          <w:color w:val="000000"/>
          <w:sz w:val="28"/>
          <w:szCs w:val="28"/>
        </w:rPr>
        <w:t>  В МКОУ "</w:t>
      </w:r>
      <w:proofErr w:type="spellStart"/>
      <w:r w:rsidR="00AF0AF6" w:rsidRPr="00397879">
        <w:rPr>
          <w:bCs/>
          <w:color w:val="000000"/>
          <w:sz w:val="28"/>
          <w:szCs w:val="28"/>
        </w:rPr>
        <w:t>Чинимахинская</w:t>
      </w:r>
      <w:proofErr w:type="spellEnd"/>
      <w:r w:rsidR="00AF0AF6" w:rsidRPr="00397879">
        <w:rPr>
          <w:bCs/>
          <w:color w:val="000000"/>
          <w:sz w:val="28"/>
          <w:szCs w:val="28"/>
        </w:rPr>
        <w:t xml:space="preserve"> ООШ</w:t>
      </w:r>
      <w:r w:rsidR="00AF0AF6" w:rsidRPr="00397879">
        <w:rPr>
          <w:color w:val="000000"/>
          <w:sz w:val="28"/>
          <w:szCs w:val="28"/>
        </w:rPr>
        <w:t>" 2 марта 2020 года для учащихся 5-9  классов проведен Всероссийский открытый  урок ОБЖ, посвященный Дню гражданской обороны,  главными задачами которого являлись:</w:t>
      </w:r>
    </w:p>
    <w:p w:rsidR="00AF0AF6" w:rsidRPr="00397879" w:rsidRDefault="00AF0AF6" w:rsidP="00AF0AF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97879">
        <w:rPr>
          <w:color w:val="000000"/>
          <w:sz w:val="28"/>
          <w:szCs w:val="28"/>
        </w:rPr>
        <w:t>-    пропаганда культуры безопасности жизнедеятельности среди подрастающего поколения;</w:t>
      </w:r>
    </w:p>
    <w:p w:rsidR="00AF0AF6" w:rsidRPr="00397879" w:rsidRDefault="00AF0AF6" w:rsidP="00AF0AF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97879">
        <w:rPr>
          <w:color w:val="000000"/>
          <w:sz w:val="28"/>
          <w:szCs w:val="28"/>
        </w:rPr>
        <w:t>-   практическая отработка навыков безопасного поведения школьников в различных условиях;</w:t>
      </w:r>
    </w:p>
    <w:p w:rsidR="00AF0AF6" w:rsidRPr="00397879" w:rsidRDefault="00AF0AF6" w:rsidP="00AF0AF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97879">
        <w:rPr>
          <w:color w:val="000000"/>
          <w:sz w:val="28"/>
          <w:szCs w:val="28"/>
        </w:rPr>
        <w:t>-    популяризация профессий спасателя и пожарного;</w:t>
      </w:r>
    </w:p>
    <w:p w:rsidR="00AF0AF6" w:rsidRPr="00397879" w:rsidRDefault="00AF0AF6" w:rsidP="00AF0AF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97879">
        <w:rPr>
          <w:color w:val="000000"/>
          <w:sz w:val="28"/>
          <w:szCs w:val="28"/>
        </w:rPr>
        <w:t>-     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:rsidR="00AF0AF6" w:rsidRPr="00397879" w:rsidRDefault="00AF0AF6" w:rsidP="00AF0AF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F0AF6" w:rsidRPr="00397879" w:rsidRDefault="00AF0AF6" w:rsidP="00AF0AF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7879">
        <w:rPr>
          <w:color w:val="2A2C2D"/>
          <w:sz w:val="28"/>
          <w:szCs w:val="28"/>
        </w:rPr>
        <w:t>Такие занятия позволяют расширить знания школьников о правилах безопасности и обучить их грамотному поведению при пожаре, на водоёмах, правилам оказания первой помощи.</w:t>
      </w:r>
    </w:p>
    <w:p w:rsidR="00AF0AF6" w:rsidRDefault="00AF0AF6" w:rsidP="00AF0A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F0AF6" w:rsidRDefault="00AF0AF6" w:rsidP="00AF0A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F0AF6" w:rsidRDefault="00AF0AF6" w:rsidP="00AF0AF6">
      <w:pPr>
        <w:ind w:left="-85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40000" cy="2840000"/>
            <wp:effectExtent l="19050" t="0" r="8250" b="0"/>
            <wp:docPr id="21" name="Рисунок 4" descr="WhatsApp Image 2020-03-02 at 12.06.5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02 at 12.06.56 (2)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AF6" w:rsidRDefault="00AF0AF6" w:rsidP="00AF0AF6">
      <w:pPr>
        <w:jc w:val="both"/>
        <w:rPr>
          <w:sz w:val="28"/>
          <w:szCs w:val="28"/>
        </w:rPr>
      </w:pPr>
    </w:p>
    <w:p w:rsidR="00AF0AF6" w:rsidRDefault="00AF0AF6" w:rsidP="00AF0AF6">
      <w:pPr>
        <w:ind w:left="-851"/>
        <w:jc w:val="both"/>
        <w:rPr>
          <w:sz w:val="28"/>
          <w:szCs w:val="28"/>
        </w:rPr>
      </w:pPr>
    </w:p>
    <w:p w:rsidR="00AF0AF6" w:rsidRDefault="00AF0AF6" w:rsidP="00AF0AF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550545</wp:posOffset>
            </wp:positionH>
            <wp:positionV relativeFrom="paragraph">
              <wp:posOffset>162560</wp:posOffset>
            </wp:positionV>
            <wp:extent cx="5040630" cy="2838450"/>
            <wp:effectExtent l="19050" t="0" r="7620" b="0"/>
            <wp:wrapTight wrapText="bothSides">
              <wp:wrapPolygon edited="0">
                <wp:start x="-82" y="0"/>
                <wp:lineTo x="-82" y="21455"/>
                <wp:lineTo x="21633" y="21455"/>
                <wp:lineTo x="21633" y="0"/>
                <wp:lineTo x="-82" y="0"/>
              </wp:wrapPolygon>
            </wp:wrapTight>
            <wp:docPr id="6" name="Рисунок 6" descr="WhatsApp Image 2020-03-02 at 12.06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02 at 12.06.4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0AF6" w:rsidRDefault="00AF0AF6" w:rsidP="00AF0AF6">
      <w:pPr>
        <w:jc w:val="both"/>
        <w:rPr>
          <w:sz w:val="28"/>
          <w:szCs w:val="28"/>
        </w:rPr>
      </w:pPr>
    </w:p>
    <w:p w:rsidR="00AF0AF6" w:rsidRDefault="00AF0AF6" w:rsidP="00AF0AF6">
      <w:pPr>
        <w:jc w:val="center"/>
        <w:rPr>
          <w:sz w:val="28"/>
          <w:szCs w:val="28"/>
        </w:rPr>
      </w:pPr>
    </w:p>
    <w:p w:rsidR="00AF0AF6" w:rsidRDefault="00AF0AF6" w:rsidP="00AF0AF6"/>
    <w:p w:rsidR="00AF0AF6" w:rsidRDefault="00AF0AF6" w:rsidP="00DB4607">
      <w:pPr>
        <w:pStyle w:val="a6"/>
        <w:shd w:val="clear" w:color="auto" w:fill="FFFFFF"/>
        <w:spacing w:before="0" w:beforeAutospacing="0" w:after="240" w:afterAutospacing="0"/>
        <w:ind w:left="-709" w:right="-142"/>
        <w:jc w:val="both"/>
        <w:rPr>
          <w:sz w:val="28"/>
          <w:szCs w:val="28"/>
        </w:rPr>
      </w:pPr>
    </w:p>
    <w:p w:rsidR="00AF0AF6" w:rsidRPr="00680782" w:rsidRDefault="00AF0AF6" w:rsidP="00DB4607">
      <w:pPr>
        <w:pStyle w:val="a6"/>
        <w:shd w:val="clear" w:color="auto" w:fill="FFFFFF"/>
        <w:spacing w:before="0" w:beforeAutospacing="0" w:after="240" w:afterAutospacing="0"/>
        <w:ind w:left="-709" w:right="-142"/>
        <w:jc w:val="both"/>
        <w:rPr>
          <w:sz w:val="28"/>
          <w:szCs w:val="28"/>
        </w:rPr>
      </w:pPr>
    </w:p>
    <w:p w:rsidR="00AF0AF6" w:rsidRDefault="00AF0AF6" w:rsidP="00AA28F0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AF6" w:rsidRDefault="00AF0AF6" w:rsidP="00AA28F0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AF6" w:rsidRDefault="00AF0AF6" w:rsidP="00AA28F0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AF6" w:rsidRDefault="00AF0AF6" w:rsidP="00AA28F0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550545</wp:posOffset>
            </wp:positionH>
            <wp:positionV relativeFrom="paragraph">
              <wp:posOffset>114300</wp:posOffset>
            </wp:positionV>
            <wp:extent cx="5039995" cy="2838450"/>
            <wp:effectExtent l="19050" t="0" r="8255" b="0"/>
            <wp:wrapTight wrapText="bothSides">
              <wp:wrapPolygon edited="0">
                <wp:start x="-82" y="0"/>
                <wp:lineTo x="-82" y="21455"/>
                <wp:lineTo x="21635" y="21455"/>
                <wp:lineTo x="21635" y="0"/>
                <wp:lineTo x="-82" y="0"/>
              </wp:wrapPolygon>
            </wp:wrapTight>
            <wp:docPr id="22" name="Рисунок 7" descr="WhatsApp Image 2020-03-02 at 12.06.5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02 at 12.06.50 (2)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8F0" w:rsidRPr="00AA28F0" w:rsidRDefault="00AA28F0" w:rsidP="00AA28F0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AF6" w:rsidRDefault="00AF0AF6" w:rsidP="008169D1">
      <w:pPr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AF6" w:rsidRDefault="00AF0AF6" w:rsidP="008169D1">
      <w:pPr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AF6" w:rsidRDefault="00AF0AF6" w:rsidP="008169D1">
      <w:pPr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AF6" w:rsidRDefault="00AF0AF6" w:rsidP="008169D1">
      <w:pPr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AF6" w:rsidRDefault="00AF0AF6" w:rsidP="008169D1">
      <w:pPr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AF6" w:rsidRDefault="00AF0AF6" w:rsidP="008169D1">
      <w:pPr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AF6" w:rsidRDefault="00AF0AF6" w:rsidP="008169D1">
      <w:pPr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AF6" w:rsidRDefault="00AF0AF6" w:rsidP="008169D1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8169D1" w:rsidRPr="00313CCD" w:rsidRDefault="008169D1" w:rsidP="008169D1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313CCD">
        <w:rPr>
          <w:rFonts w:ascii="Times New Roman" w:hAnsi="Times New Roman" w:cs="Times New Roman"/>
          <w:sz w:val="28"/>
          <w:szCs w:val="28"/>
        </w:rPr>
        <w:t>Директор</w:t>
      </w:r>
      <w:r w:rsidR="00AF0AF6">
        <w:rPr>
          <w:rFonts w:ascii="Times New Roman" w:hAnsi="Times New Roman" w:cs="Times New Roman"/>
          <w:sz w:val="28"/>
          <w:szCs w:val="28"/>
        </w:rPr>
        <w:t xml:space="preserve"> </w:t>
      </w:r>
      <w:r w:rsidRPr="00313CC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313CCD">
        <w:rPr>
          <w:rFonts w:ascii="Times New Roman" w:hAnsi="Times New Roman" w:cs="Times New Roman"/>
          <w:sz w:val="28"/>
          <w:szCs w:val="28"/>
        </w:rPr>
        <w:t>Чинимахинская</w:t>
      </w:r>
      <w:proofErr w:type="spellEnd"/>
      <w:r w:rsidRPr="00313CCD">
        <w:rPr>
          <w:rFonts w:ascii="Times New Roman" w:hAnsi="Times New Roman" w:cs="Times New Roman"/>
          <w:sz w:val="28"/>
          <w:szCs w:val="28"/>
        </w:rPr>
        <w:t xml:space="preserve"> ООШ»  ___________  С.М.Магомедова</w:t>
      </w:r>
    </w:p>
    <w:p w:rsidR="007D5861" w:rsidRDefault="007D5861" w:rsidP="0090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C0B" w:rsidRPr="00864E21" w:rsidRDefault="00C46C0B" w:rsidP="00864E21">
      <w:pPr>
        <w:shd w:val="clear" w:color="auto" w:fill="FFFFFF"/>
        <w:jc w:val="center"/>
        <w:rPr>
          <w:rFonts w:ascii="Times New Roman" w:hAnsi="Times New Roman" w:cs="Times New Roman"/>
          <w:b/>
          <w:sz w:val="20"/>
        </w:rPr>
      </w:pPr>
    </w:p>
    <w:sectPr w:rsidR="00C46C0B" w:rsidRPr="00864E21" w:rsidSect="00AF0AF6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97E89"/>
    <w:multiLevelType w:val="hybridMultilevel"/>
    <w:tmpl w:val="4AB0B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3D23"/>
    <w:rsid w:val="000142EA"/>
    <w:rsid w:val="00017A04"/>
    <w:rsid w:val="00025D09"/>
    <w:rsid w:val="00094C86"/>
    <w:rsid w:val="000C6C59"/>
    <w:rsid w:val="0012038D"/>
    <w:rsid w:val="00165639"/>
    <w:rsid w:val="0018784F"/>
    <w:rsid w:val="002055DD"/>
    <w:rsid w:val="00293938"/>
    <w:rsid w:val="002C3143"/>
    <w:rsid w:val="002E0C39"/>
    <w:rsid w:val="003138A2"/>
    <w:rsid w:val="0031554C"/>
    <w:rsid w:val="003A2E9F"/>
    <w:rsid w:val="004200BC"/>
    <w:rsid w:val="004352AE"/>
    <w:rsid w:val="004D759C"/>
    <w:rsid w:val="005409B9"/>
    <w:rsid w:val="005F0942"/>
    <w:rsid w:val="00627BC2"/>
    <w:rsid w:val="00641611"/>
    <w:rsid w:val="006F0DC1"/>
    <w:rsid w:val="0079577C"/>
    <w:rsid w:val="007A05B4"/>
    <w:rsid w:val="007D1C9C"/>
    <w:rsid w:val="007D5861"/>
    <w:rsid w:val="007E4845"/>
    <w:rsid w:val="008169D1"/>
    <w:rsid w:val="008374A2"/>
    <w:rsid w:val="00864E21"/>
    <w:rsid w:val="00895309"/>
    <w:rsid w:val="008F1E7B"/>
    <w:rsid w:val="00903EC7"/>
    <w:rsid w:val="00943D23"/>
    <w:rsid w:val="00992EE3"/>
    <w:rsid w:val="00A110FF"/>
    <w:rsid w:val="00AA28F0"/>
    <w:rsid w:val="00AF0AF6"/>
    <w:rsid w:val="00B72E52"/>
    <w:rsid w:val="00BD23E8"/>
    <w:rsid w:val="00BE1BE8"/>
    <w:rsid w:val="00BF6A1B"/>
    <w:rsid w:val="00C46C0B"/>
    <w:rsid w:val="00CA59C7"/>
    <w:rsid w:val="00CD7433"/>
    <w:rsid w:val="00D13E33"/>
    <w:rsid w:val="00D6719A"/>
    <w:rsid w:val="00D734E3"/>
    <w:rsid w:val="00DB4607"/>
    <w:rsid w:val="00E92117"/>
    <w:rsid w:val="00ED3A1C"/>
    <w:rsid w:val="00F24164"/>
    <w:rsid w:val="00F3577D"/>
    <w:rsid w:val="00F4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uiPriority w:val="9"/>
    <w:qFormat/>
    <w:rsid w:val="00B72E5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E5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D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72E5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2E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017A04"/>
  </w:style>
  <w:style w:type="character" w:styleId="a5">
    <w:name w:val="Strong"/>
    <w:uiPriority w:val="22"/>
    <w:qFormat/>
    <w:rsid w:val="00C46C0B"/>
    <w:rPr>
      <w:b/>
      <w:bCs/>
    </w:rPr>
  </w:style>
  <w:style w:type="paragraph" w:styleId="a6">
    <w:name w:val="Normal (Web)"/>
    <w:basedOn w:val="a"/>
    <w:uiPriority w:val="99"/>
    <w:unhideWhenUsed/>
    <w:rsid w:val="00F2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A28F0"/>
    <w:pPr>
      <w:ind w:left="720"/>
      <w:contextualSpacing/>
    </w:pPr>
  </w:style>
  <w:style w:type="paragraph" w:styleId="a8">
    <w:name w:val="No Spacing"/>
    <w:uiPriority w:val="1"/>
    <w:qFormat/>
    <w:rsid w:val="00AF0A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2020-03-15T19:02:00Z</dcterms:created>
  <dcterms:modified xsi:type="dcterms:W3CDTF">2020-03-15T19:02:00Z</dcterms:modified>
</cp:coreProperties>
</file>