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887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квартал 2020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007A05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Чинимахинская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ООШ»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007A05">
        <w:trPr>
          <w:trHeight w:val="1115"/>
        </w:trPr>
        <w:tc>
          <w:tcPr>
            <w:tcW w:w="567" w:type="dxa"/>
          </w:tcPr>
          <w:p w:rsidR="006070AB" w:rsidRPr="00BB2E4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2E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BB2E4F" w:rsidRDefault="00BB2E4F" w:rsidP="0087333E">
            <w:pPr>
              <w:pStyle w:val="2"/>
              <w:shd w:val="clear" w:color="auto" w:fill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E4F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Новые подходы к организации противодействия терроризму и экстремизму в образовательных учреждениях</w:t>
            </w:r>
            <w:r w:rsidR="0087333E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070AB" w:rsidRPr="00BB2E4F" w:rsidRDefault="00007A05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4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070AB" w:rsidRPr="00BB2E4F" w:rsidRDefault="008875D3" w:rsidP="008875D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7A05" w:rsidRPr="00BB2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01.2020</w:t>
            </w:r>
          </w:p>
        </w:tc>
        <w:tc>
          <w:tcPr>
            <w:tcW w:w="4536" w:type="dxa"/>
          </w:tcPr>
          <w:p w:rsidR="00007A05" w:rsidRPr="00BB2E4F" w:rsidRDefault="00BB2E4F" w:rsidP="00BB2E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4F">
              <w:rPr>
                <w:rFonts w:ascii="Times New Roman" w:hAnsi="Times New Roman" w:cs="Times New Roman"/>
                <w:sz w:val="24"/>
                <w:szCs w:val="24"/>
              </w:rPr>
              <w:t>1-9/33</w:t>
            </w:r>
          </w:p>
        </w:tc>
      </w:tr>
      <w:tr w:rsidR="008875D3" w:rsidRPr="00DA189F" w:rsidTr="008073C5">
        <w:trPr>
          <w:trHeight w:val="275"/>
        </w:trPr>
        <w:tc>
          <w:tcPr>
            <w:tcW w:w="567" w:type="dxa"/>
          </w:tcPr>
          <w:p w:rsidR="008875D3" w:rsidRPr="00BB2E4F" w:rsidRDefault="008875D3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2E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8875D3" w:rsidRPr="00BB2E4F" w:rsidRDefault="008875D3" w:rsidP="00494A3B">
            <w:pPr>
              <w:pStyle w:val="2"/>
              <w:shd w:val="clear" w:color="auto" w:fill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E4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Брошюра «Методические рекомендации к организации информационного противодействия терроризму и экстремизму в обществе»,     </w:t>
            </w:r>
          </w:p>
          <w:p w:rsidR="008875D3" w:rsidRPr="00BB2E4F" w:rsidRDefault="008875D3" w:rsidP="00494A3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E4F">
              <w:rPr>
                <w:rFonts w:ascii="Times New Roman" w:hAnsi="Times New Roman" w:cs="Times New Roman"/>
                <w:sz w:val="24"/>
                <w:szCs w:val="24"/>
              </w:rPr>
              <w:t>Научно- методические материалы  по противодействию терроризму</w:t>
            </w:r>
          </w:p>
        </w:tc>
        <w:tc>
          <w:tcPr>
            <w:tcW w:w="4820" w:type="dxa"/>
          </w:tcPr>
          <w:p w:rsidR="008875D3" w:rsidRPr="00BB2E4F" w:rsidRDefault="008875D3" w:rsidP="00494A3B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E4F">
              <w:rPr>
                <w:rFonts w:ascii="Times New Roman" w:hAnsi="Times New Roman" w:cs="Times New Roman"/>
                <w:sz w:val="24"/>
                <w:szCs w:val="24"/>
              </w:rPr>
              <w:t>Классные часы с учащимися  1-9 классов</w:t>
            </w:r>
          </w:p>
        </w:tc>
        <w:tc>
          <w:tcPr>
            <w:tcW w:w="1701" w:type="dxa"/>
          </w:tcPr>
          <w:p w:rsidR="008875D3" w:rsidRPr="00BB2E4F" w:rsidRDefault="008875D3" w:rsidP="00F844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05.02.2020-04.02.2020</w:t>
            </w:r>
          </w:p>
        </w:tc>
        <w:tc>
          <w:tcPr>
            <w:tcW w:w="4536" w:type="dxa"/>
          </w:tcPr>
          <w:p w:rsidR="008875D3" w:rsidRPr="00BB2E4F" w:rsidRDefault="008875D3" w:rsidP="00494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1-9/37</w:t>
            </w:r>
          </w:p>
        </w:tc>
      </w:tr>
      <w:tr w:rsidR="008875D3" w:rsidRPr="00DA189F" w:rsidTr="008073C5">
        <w:trPr>
          <w:trHeight w:val="135"/>
        </w:trPr>
        <w:tc>
          <w:tcPr>
            <w:tcW w:w="567" w:type="dxa"/>
          </w:tcPr>
          <w:p w:rsidR="008875D3" w:rsidRPr="00BB2E4F" w:rsidRDefault="008875D3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2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8875D3" w:rsidRPr="00BB2E4F" w:rsidRDefault="008875D3" w:rsidP="00BB2E4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875D3" w:rsidRPr="00BB2E4F" w:rsidRDefault="008875D3" w:rsidP="00BB2E4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5D3" w:rsidRPr="00BB2E4F" w:rsidRDefault="008875D3" w:rsidP="008875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875D3" w:rsidRPr="00BB2E4F" w:rsidRDefault="008875D3" w:rsidP="008875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D3" w:rsidRPr="00DA189F" w:rsidTr="005C4CD1">
        <w:trPr>
          <w:trHeight w:val="135"/>
        </w:trPr>
        <w:tc>
          <w:tcPr>
            <w:tcW w:w="15877" w:type="dxa"/>
            <w:gridSpan w:val="5"/>
          </w:tcPr>
          <w:p w:rsidR="008875D3" w:rsidRPr="00DA189F" w:rsidRDefault="008875D3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8875D3" w:rsidRPr="00DA189F" w:rsidTr="008073C5">
        <w:trPr>
          <w:trHeight w:val="135"/>
        </w:trPr>
        <w:tc>
          <w:tcPr>
            <w:tcW w:w="567" w:type="dxa"/>
          </w:tcPr>
          <w:p w:rsidR="008875D3" w:rsidRPr="00DA189F" w:rsidRDefault="008875D3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8875D3" w:rsidRPr="00DA189F" w:rsidRDefault="008875D3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875D3" w:rsidRPr="00DA189F" w:rsidRDefault="008875D3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5D3" w:rsidRPr="00DA189F" w:rsidRDefault="008875D3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875D3" w:rsidRPr="00DA189F" w:rsidRDefault="008875D3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D3" w:rsidRPr="00DA189F" w:rsidTr="00F36433">
        <w:trPr>
          <w:trHeight w:val="135"/>
        </w:trPr>
        <w:tc>
          <w:tcPr>
            <w:tcW w:w="15877" w:type="dxa"/>
            <w:gridSpan w:val="5"/>
          </w:tcPr>
          <w:p w:rsidR="008875D3" w:rsidRPr="00566F54" w:rsidRDefault="008875D3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875D3" w:rsidRPr="00DA189F" w:rsidTr="008073C5">
        <w:trPr>
          <w:trHeight w:val="135"/>
        </w:trPr>
        <w:tc>
          <w:tcPr>
            <w:tcW w:w="567" w:type="dxa"/>
          </w:tcPr>
          <w:p w:rsidR="008875D3" w:rsidRPr="00566F54" w:rsidRDefault="008875D3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875D3" w:rsidRPr="00566F54" w:rsidRDefault="008875D3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875D3" w:rsidRPr="00566F54" w:rsidRDefault="008875D3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875D3" w:rsidRPr="00566F54" w:rsidRDefault="008875D3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охваченных учащихся</w:t>
            </w:r>
          </w:p>
        </w:tc>
      </w:tr>
      <w:tr w:rsidR="008875D3" w:rsidRPr="00DA189F" w:rsidTr="008073C5">
        <w:trPr>
          <w:trHeight w:val="135"/>
        </w:trPr>
        <w:tc>
          <w:tcPr>
            <w:tcW w:w="567" w:type="dxa"/>
          </w:tcPr>
          <w:p w:rsidR="008875D3" w:rsidRDefault="008875D3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875D3" w:rsidRPr="00DA189F" w:rsidRDefault="008875D3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875D3" w:rsidRPr="00DA189F" w:rsidRDefault="008875D3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2"/>
          </w:tcPr>
          <w:p w:rsidR="008875D3" w:rsidRPr="00DA189F" w:rsidRDefault="008875D3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</w:t>
      </w:r>
      <w:r w:rsidR="00007A05">
        <w:rPr>
          <w:rFonts w:ascii="Times New Roman" w:hAnsi="Times New Roman" w:cs="Times New Roman"/>
          <w:color w:val="000000"/>
          <w:sz w:val="24"/>
          <w:szCs w:val="24"/>
        </w:rPr>
        <w:t>С.М.Магомедова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007A05" w:rsidRDefault="00544E4F" w:rsidP="00007A05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FA4B9A" w:rsidRPr="006B6F8B" w:rsidRDefault="00007A05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Исполнитель С.М.Магомедова, 89389864101</w:t>
      </w:r>
      <w:bookmarkStart w:id="0" w:name="_GoBack"/>
      <w:bookmarkEnd w:id="0"/>
    </w:p>
    <w:sectPr w:rsidR="00FA4B9A" w:rsidRPr="006B6F8B" w:rsidSect="008875D3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415" w:rsidRDefault="00713415" w:rsidP="006070AB">
      <w:pPr>
        <w:spacing w:after="0" w:line="240" w:lineRule="auto"/>
      </w:pPr>
      <w:r>
        <w:separator/>
      </w:r>
    </w:p>
  </w:endnote>
  <w:endnote w:type="continuationSeparator" w:id="0">
    <w:p w:rsidR="00713415" w:rsidRDefault="00713415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415" w:rsidRDefault="00713415" w:rsidP="006070AB">
      <w:pPr>
        <w:spacing w:after="0" w:line="240" w:lineRule="auto"/>
      </w:pPr>
      <w:r>
        <w:separator/>
      </w:r>
    </w:p>
  </w:footnote>
  <w:footnote w:type="continuationSeparator" w:id="0">
    <w:p w:rsidR="00713415" w:rsidRDefault="00713415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211A"/>
    <w:rsid w:val="00007A05"/>
    <w:rsid w:val="000273B1"/>
    <w:rsid w:val="00074183"/>
    <w:rsid w:val="000D77B0"/>
    <w:rsid w:val="000E6A3A"/>
    <w:rsid w:val="00152D61"/>
    <w:rsid w:val="001D44AB"/>
    <w:rsid w:val="002A07F7"/>
    <w:rsid w:val="002F583C"/>
    <w:rsid w:val="002F6841"/>
    <w:rsid w:val="004D1CA2"/>
    <w:rsid w:val="004D7147"/>
    <w:rsid w:val="00544E4F"/>
    <w:rsid w:val="00566F54"/>
    <w:rsid w:val="006070AB"/>
    <w:rsid w:val="006B6F8B"/>
    <w:rsid w:val="00713415"/>
    <w:rsid w:val="00720685"/>
    <w:rsid w:val="00721CF6"/>
    <w:rsid w:val="0076587E"/>
    <w:rsid w:val="00780FB0"/>
    <w:rsid w:val="007934E5"/>
    <w:rsid w:val="008073C5"/>
    <w:rsid w:val="0087333E"/>
    <w:rsid w:val="00881BA1"/>
    <w:rsid w:val="008875D3"/>
    <w:rsid w:val="00887851"/>
    <w:rsid w:val="008C2484"/>
    <w:rsid w:val="008F45F6"/>
    <w:rsid w:val="009E332A"/>
    <w:rsid w:val="009F211A"/>
    <w:rsid w:val="00BA29E2"/>
    <w:rsid w:val="00BB2E4F"/>
    <w:rsid w:val="00C33041"/>
    <w:rsid w:val="00C35DED"/>
    <w:rsid w:val="00DA189F"/>
    <w:rsid w:val="00E74C68"/>
    <w:rsid w:val="00F844A9"/>
    <w:rsid w:val="00F927CA"/>
    <w:rsid w:val="00FA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">
    <w:name w:val="Основной текст_"/>
    <w:basedOn w:val="a0"/>
    <w:link w:val="2"/>
    <w:rsid w:val="00BB2E4F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f"/>
    <w:rsid w:val="00BB2E4F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EFF3E-2D05-4C83-B7A2-E16151B8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Амиля</dc:creator>
  <cp:lastModifiedBy>Пользователь</cp:lastModifiedBy>
  <cp:revision>3</cp:revision>
  <cp:lastPrinted>2019-09-12T06:21:00Z</cp:lastPrinted>
  <dcterms:created xsi:type="dcterms:W3CDTF">2020-03-15T19:40:00Z</dcterms:created>
  <dcterms:modified xsi:type="dcterms:W3CDTF">2020-03-15T19:41:00Z</dcterms:modified>
</cp:coreProperties>
</file>